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5F7A47" w:rsidP="008A2CB7">
      <w:pPr>
        <w:jc w:val="center"/>
        <w:rPr>
          <w:rFonts w:cs="Arial"/>
        </w:rPr>
      </w:pPr>
      <w:r w:rsidRPr="00142344">
        <w:rPr>
          <w:rFonts w:cs="Arial"/>
          <w:noProof/>
        </w:rPr>
        <w:drawing>
          <wp:inline distT="0" distB="0" distL="0" distR="0">
            <wp:extent cx="1228725" cy="1209675"/>
            <wp:effectExtent l="19050" t="0" r="9525" b="0"/>
            <wp:docPr id="41" name="obrázek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8A2CB7" w:rsidP="008A2CB7">
      <w:pPr>
        <w:jc w:val="center"/>
        <w:rPr>
          <w:rFonts w:cs="Arial"/>
          <w:b/>
          <w:sz w:val="32"/>
          <w:szCs w:val="32"/>
        </w:rPr>
      </w:pPr>
      <w:r w:rsidRPr="00142344">
        <w:rPr>
          <w:rFonts w:cs="Arial"/>
          <w:b/>
          <w:sz w:val="32"/>
          <w:szCs w:val="32"/>
        </w:rPr>
        <w:t>Teplo Kopřivnice, s.</w:t>
      </w:r>
      <w:proofErr w:type="spellStart"/>
      <w:r w:rsidRPr="00142344">
        <w:rPr>
          <w:rFonts w:cs="Arial"/>
          <w:b/>
          <w:sz w:val="32"/>
          <w:szCs w:val="32"/>
        </w:rPr>
        <w:t>r.o</w:t>
      </w:r>
      <w:proofErr w:type="spellEnd"/>
    </w:p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8A2CB7" w:rsidP="008A2CB7">
      <w:pPr>
        <w:jc w:val="center"/>
        <w:rPr>
          <w:rStyle w:val="Nzevknihy"/>
          <w:rFonts w:cs="Arial"/>
        </w:rPr>
      </w:pPr>
    </w:p>
    <w:p w:rsidR="008A2CB7" w:rsidRPr="00142344" w:rsidRDefault="008A2CB7" w:rsidP="008A2CB7">
      <w:pPr>
        <w:jc w:val="center"/>
        <w:rPr>
          <w:rStyle w:val="Nzevknihy"/>
          <w:rFonts w:cs="Arial"/>
        </w:rPr>
      </w:pPr>
    </w:p>
    <w:p w:rsidR="008A2CB7" w:rsidRPr="00142344" w:rsidRDefault="008A2CB7" w:rsidP="008A2CB7">
      <w:pPr>
        <w:jc w:val="center"/>
        <w:rPr>
          <w:rStyle w:val="Nzevknihy"/>
          <w:rFonts w:cs="Arial"/>
        </w:rPr>
      </w:pPr>
    </w:p>
    <w:p w:rsidR="008A2CB7" w:rsidRPr="00142344" w:rsidRDefault="008A2CB7" w:rsidP="008A2CB7">
      <w:pPr>
        <w:jc w:val="center"/>
        <w:rPr>
          <w:rStyle w:val="Nzevknihy"/>
          <w:rFonts w:cs="Arial"/>
          <w:sz w:val="40"/>
          <w:szCs w:val="40"/>
        </w:rPr>
      </w:pPr>
    </w:p>
    <w:p w:rsidR="008A2CB7" w:rsidRPr="00142344" w:rsidRDefault="008A2CB7" w:rsidP="00CB6695">
      <w:pPr>
        <w:jc w:val="center"/>
        <w:rPr>
          <w:rStyle w:val="Nzevknihy"/>
          <w:rFonts w:cs="Arial"/>
          <w:sz w:val="40"/>
          <w:szCs w:val="40"/>
        </w:rPr>
      </w:pPr>
      <w:r w:rsidRPr="00142344">
        <w:rPr>
          <w:rStyle w:val="Nzevknihy"/>
          <w:rFonts w:cs="Arial"/>
          <w:sz w:val="40"/>
          <w:szCs w:val="40"/>
        </w:rPr>
        <w:t>Modernizace CZT Kopřivnice</w:t>
      </w:r>
    </w:p>
    <w:p w:rsidR="008A2CB7" w:rsidRPr="00142344" w:rsidRDefault="008A2CB7" w:rsidP="008A2CB7">
      <w:pPr>
        <w:jc w:val="center"/>
        <w:rPr>
          <w:rStyle w:val="Nzevknihy"/>
          <w:rFonts w:cs="Arial"/>
          <w:sz w:val="40"/>
          <w:szCs w:val="40"/>
        </w:rPr>
      </w:pPr>
      <w:r w:rsidRPr="00142344">
        <w:rPr>
          <w:rStyle w:val="Nzevknihy"/>
          <w:rFonts w:cs="Arial"/>
          <w:sz w:val="40"/>
          <w:szCs w:val="40"/>
        </w:rPr>
        <w:t>Modernizace tepelných sítí města Kopřivnice</w:t>
      </w:r>
    </w:p>
    <w:p w:rsidR="008A2CB7" w:rsidRPr="00142344" w:rsidRDefault="008A2CB7" w:rsidP="008A2CB7">
      <w:pPr>
        <w:rPr>
          <w:rStyle w:val="Nzevknihy"/>
          <w:rFonts w:cs="Arial"/>
          <w:sz w:val="40"/>
          <w:szCs w:val="40"/>
        </w:rPr>
      </w:pPr>
    </w:p>
    <w:p w:rsidR="008A2CB7" w:rsidRPr="00142344" w:rsidRDefault="008A2CB7" w:rsidP="008A2CB7">
      <w:pPr>
        <w:rPr>
          <w:rStyle w:val="Nzevknihy"/>
          <w:rFonts w:cs="Arial"/>
          <w:sz w:val="40"/>
          <w:szCs w:val="40"/>
        </w:rPr>
      </w:pPr>
    </w:p>
    <w:p w:rsidR="008A2CB7" w:rsidRPr="00142344" w:rsidRDefault="008A2CB7" w:rsidP="008A2CB7">
      <w:pPr>
        <w:rPr>
          <w:rStyle w:val="Nzevknihy"/>
          <w:rFonts w:cs="Arial"/>
        </w:rPr>
      </w:pPr>
    </w:p>
    <w:p w:rsidR="008A2CB7" w:rsidRPr="00142344" w:rsidRDefault="008A2CB7" w:rsidP="008A2CB7">
      <w:pPr>
        <w:rPr>
          <w:rStyle w:val="Nzevknihy"/>
          <w:rFonts w:cs="Arial"/>
        </w:rPr>
      </w:pPr>
    </w:p>
    <w:p w:rsidR="00997D30" w:rsidRPr="00142344" w:rsidRDefault="00997D30" w:rsidP="008A2CB7">
      <w:pPr>
        <w:rPr>
          <w:rStyle w:val="Nzevknihy"/>
          <w:rFonts w:cs="Arial"/>
        </w:rPr>
      </w:pPr>
    </w:p>
    <w:p w:rsidR="008A2CB7" w:rsidRDefault="008A2CB7" w:rsidP="008A2CB7">
      <w:pPr>
        <w:rPr>
          <w:rStyle w:val="Nzevknihy"/>
          <w:rFonts w:cs="Arial"/>
        </w:rPr>
      </w:pPr>
    </w:p>
    <w:p w:rsidR="004C7467" w:rsidRDefault="004C7467" w:rsidP="008A2CB7">
      <w:pPr>
        <w:rPr>
          <w:rStyle w:val="Nzevknihy"/>
          <w:rFonts w:cs="Arial"/>
        </w:rPr>
      </w:pPr>
    </w:p>
    <w:p w:rsidR="004C7467" w:rsidRDefault="004C7467" w:rsidP="008A2CB7">
      <w:pPr>
        <w:rPr>
          <w:rStyle w:val="Nzevknihy"/>
          <w:rFonts w:cs="Arial"/>
        </w:rPr>
      </w:pPr>
    </w:p>
    <w:p w:rsidR="004C7467" w:rsidRDefault="004C7467" w:rsidP="008A2CB7">
      <w:pPr>
        <w:rPr>
          <w:rStyle w:val="Nzevknihy"/>
          <w:rFonts w:cs="Arial"/>
        </w:rPr>
      </w:pPr>
    </w:p>
    <w:p w:rsidR="008A2CB7" w:rsidRPr="00142344" w:rsidRDefault="008A2CB7" w:rsidP="008A2CB7">
      <w:pPr>
        <w:rPr>
          <w:rStyle w:val="Nzevknihy"/>
          <w:rFonts w:cs="Arial"/>
        </w:rPr>
      </w:pPr>
    </w:p>
    <w:p w:rsidR="008A2CB7" w:rsidRDefault="006B1741" w:rsidP="008A2CB7">
      <w:pPr>
        <w:rPr>
          <w:rStyle w:val="Nzevknihy"/>
          <w:rFonts w:cs="Arial"/>
        </w:rPr>
      </w:pPr>
      <w:r w:rsidRPr="00142344">
        <w:rPr>
          <w:rStyle w:val="Nzevknihy"/>
          <w:rFonts w:cs="Arial"/>
        </w:rPr>
        <w:t xml:space="preserve">Dokumentace </w:t>
      </w:r>
      <w:r w:rsidR="004C7467">
        <w:rPr>
          <w:rStyle w:val="Nzevknihy"/>
          <w:rFonts w:cs="Arial"/>
        </w:rPr>
        <w:t xml:space="preserve">pro </w:t>
      </w:r>
      <w:r w:rsidRPr="00142344">
        <w:rPr>
          <w:rStyle w:val="Nzevknihy"/>
          <w:rFonts w:cs="Arial"/>
        </w:rPr>
        <w:t>prov</w:t>
      </w:r>
      <w:r w:rsidR="00263B82" w:rsidRPr="00142344">
        <w:rPr>
          <w:rStyle w:val="Nzevknihy"/>
          <w:rFonts w:cs="Arial"/>
        </w:rPr>
        <w:t>á</w:t>
      </w:r>
      <w:r w:rsidRPr="00142344">
        <w:rPr>
          <w:rStyle w:val="Nzevknihy"/>
          <w:rFonts w:cs="Arial"/>
        </w:rPr>
        <w:t>d</w:t>
      </w:r>
      <w:r w:rsidR="00263B82" w:rsidRPr="00142344">
        <w:rPr>
          <w:rStyle w:val="Nzevknihy"/>
          <w:rFonts w:cs="Arial"/>
        </w:rPr>
        <w:t>ě</w:t>
      </w:r>
      <w:r w:rsidRPr="00142344">
        <w:rPr>
          <w:rStyle w:val="Nzevknihy"/>
          <w:rFonts w:cs="Arial"/>
        </w:rPr>
        <w:t>ní stavby</w:t>
      </w:r>
    </w:p>
    <w:p w:rsidR="0031578D" w:rsidRPr="00BF6E92" w:rsidRDefault="0031578D" w:rsidP="0031578D">
      <w:pPr>
        <w:rPr>
          <w:rStyle w:val="Nzevknihy"/>
          <w:rFonts w:cs="Arial"/>
          <w:b w:val="0"/>
          <w:bCs w:val="0"/>
          <w:sz w:val="40"/>
          <w:szCs w:val="40"/>
        </w:rPr>
      </w:pPr>
      <w:r w:rsidRPr="00BF6E92">
        <w:rPr>
          <w:rStyle w:val="Nzevknihy"/>
          <w:rFonts w:cs="Arial"/>
          <w:sz w:val="40"/>
          <w:szCs w:val="40"/>
        </w:rPr>
        <w:t>IO 02 Venkovní teplovodní rozvody</w:t>
      </w:r>
    </w:p>
    <w:p w:rsidR="008A2CB7" w:rsidRDefault="004C7467" w:rsidP="008A2CB7">
      <w:pPr>
        <w:rPr>
          <w:rStyle w:val="Nzevknihy"/>
          <w:rFonts w:cs="Arial"/>
          <w:sz w:val="40"/>
          <w:szCs w:val="40"/>
        </w:rPr>
      </w:pPr>
      <w:r>
        <w:rPr>
          <w:rStyle w:val="Nzevknihy"/>
          <w:rFonts w:cs="Arial"/>
          <w:sz w:val="40"/>
          <w:szCs w:val="40"/>
        </w:rPr>
        <w:t>00</w:t>
      </w:r>
      <w:r w:rsidR="006F5809">
        <w:rPr>
          <w:rStyle w:val="Nzevknihy"/>
          <w:rFonts w:cs="Arial"/>
          <w:sz w:val="40"/>
          <w:szCs w:val="40"/>
        </w:rPr>
        <w:t>4</w:t>
      </w:r>
      <w:r>
        <w:rPr>
          <w:rStyle w:val="Nzevknihy"/>
          <w:rFonts w:cs="Arial"/>
          <w:sz w:val="40"/>
          <w:szCs w:val="40"/>
        </w:rPr>
        <w:t>. Specifikace – St</w:t>
      </w:r>
      <w:r w:rsidR="006F5809">
        <w:rPr>
          <w:rStyle w:val="Nzevknihy"/>
          <w:rFonts w:cs="Arial"/>
          <w:sz w:val="40"/>
          <w:szCs w:val="40"/>
        </w:rPr>
        <w:t xml:space="preserve">avební </w:t>
      </w:r>
      <w:r>
        <w:rPr>
          <w:rStyle w:val="Nzevknihy"/>
          <w:rFonts w:cs="Arial"/>
          <w:sz w:val="40"/>
          <w:szCs w:val="40"/>
        </w:rPr>
        <w:t>část</w:t>
      </w:r>
    </w:p>
    <w:p w:rsidR="00BC5D95" w:rsidRPr="00142344" w:rsidRDefault="00BC5D95" w:rsidP="008A2CB7">
      <w:pPr>
        <w:rPr>
          <w:rStyle w:val="Nzevknihy"/>
          <w:rFonts w:cs="Arial"/>
          <w:b w:val="0"/>
          <w:sz w:val="40"/>
          <w:szCs w:val="40"/>
        </w:rPr>
      </w:pPr>
      <w:r>
        <w:lastRenderedPageBreak/>
        <w:t>Pokud se v této zadávací dokumentaci či jejích přílohách vyskytnou požadavky nebo odkazy na obchodní firmy, názvy nebo jména a příjmení, specifická označení zboží a služeb, které platí pro určitou osobu, popřípadě její organizační složku za příznačné, patenty na vynálezy, užitné vzory, průmyslové vzory, ochranné známky nebo označení původu, je uchazeč oprávněn navrhnout a poskytnout i jiné, technicky a kvalitativně obdobné řešení, které musí splňovat technické a funkční požadavky zadavatele uvedené v této zadávací dokumentaci a jejích přílohách.</w:t>
      </w:r>
    </w:p>
    <w:sectPr w:rsidR="00BC5D95" w:rsidRPr="00142344" w:rsidSect="00CB66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364" w:right="851" w:bottom="1418" w:left="1418" w:header="709" w:footer="455" w:gutter="0"/>
      <w:pgNumType w:start="1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8C7" w:rsidRDefault="001468C7">
      <w:r>
        <w:separator/>
      </w:r>
    </w:p>
    <w:p w:rsidR="001468C7" w:rsidRDefault="001468C7"/>
  </w:endnote>
  <w:endnote w:type="continuationSeparator" w:id="0">
    <w:p w:rsidR="001468C7" w:rsidRDefault="001468C7">
      <w:r>
        <w:continuationSeparator/>
      </w:r>
    </w:p>
    <w:p w:rsidR="001468C7" w:rsidRDefault="001468C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almSprings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E99" w:rsidRDefault="002C5C76" w:rsidP="00CC31E8">
    <w:pPr>
      <w:pStyle w:val="Zpat"/>
      <w:rPr>
        <w:rStyle w:val="slostrnky"/>
      </w:rPr>
    </w:pPr>
    <w:r>
      <w:rPr>
        <w:rStyle w:val="slostrnky"/>
      </w:rPr>
      <w:fldChar w:fldCharType="begin"/>
    </w:r>
    <w:r w:rsidR="00EE1E99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EE1E99" w:rsidRDefault="00EE1E99" w:rsidP="00CC31E8">
    <w:pPr>
      <w:pStyle w:val="Zpat"/>
    </w:pPr>
  </w:p>
  <w:p w:rsidR="00EE1E99" w:rsidRDefault="00EE1E9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76"/>
      <w:gridCol w:w="2126"/>
      <w:gridCol w:w="1560"/>
      <w:gridCol w:w="1124"/>
      <w:gridCol w:w="1864"/>
      <w:gridCol w:w="1689"/>
    </w:tblGrid>
    <w:tr w:rsidR="00EE1E99" w:rsidRPr="00E30068" w:rsidTr="003D60C5">
      <w:trPr>
        <w:trHeight w:hRule="exact" w:val="284"/>
      </w:trPr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212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1E99" w:rsidRPr="00E30068" w:rsidRDefault="00EE1E99" w:rsidP="001C3D2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Pavel Vilman</w:t>
          </w:r>
        </w:p>
      </w:tc>
      <w:tc>
        <w:tcPr>
          <w:tcW w:w="156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  <w:tc>
        <w:tcPr>
          <w:tcW w:w="112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E1E99" w:rsidRPr="00E30068" w:rsidRDefault="00EE1E99" w:rsidP="00B836F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Kupský Ivoš, Ing.</w:t>
          </w:r>
        </w:p>
      </w:tc>
      <w:tc>
        <w:tcPr>
          <w:tcW w:w="1689" w:type="dxa"/>
          <w:tcBorders>
            <w:top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</w:tr>
    <w:tr w:rsidR="00EE1E99" w:rsidRPr="00E30068" w:rsidTr="003D60C5">
      <w:trPr>
        <w:trHeight w:hRule="exact" w:val="284"/>
      </w:trPr>
      <w:tc>
        <w:tcPr>
          <w:tcW w:w="6086" w:type="dxa"/>
          <w:gridSpan w:val="4"/>
          <w:tcBorders>
            <w:top w:val="single" w:sz="4" w:space="0" w:color="auto"/>
            <w:left w:val="nil"/>
            <w:bottom w:val="nil"/>
            <w:right w:val="single" w:sz="12" w:space="0" w:color="auto"/>
          </w:tcBorders>
          <w:vAlign w:val="bottom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EE1E99" w:rsidRDefault="00EE1E99" w:rsidP="0066693A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Strana / počet stran</w:t>
          </w:r>
        </w:p>
      </w:tc>
      <w:tc>
        <w:tcPr>
          <w:tcW w:w="1689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sdt>
          <w:sdtPr>
            <w:rPr>
              <w:sz w:val="20"/>
              <w:szCs w:val="20"/>
            </w:rPr>
            <w:id w:val="22808039"/>
            <w:docPartObj>
              <w:docPartGallery w:val="Page Numbers (Top of Page)"/>
              <w:docPartUnique/>
            </w:docPartObj>
          </w:sdtPr>
          <w:sdtContent>
            <w:p w:rsidR="00EE1E99" w:rsidRPr="007B419A" w:rsidRDefault="002C5C76" w:rsidP="0066693A">
              <w:pPr>
                <w:jc w:val="center"/>
                <w:rPr>
                  <w:sz w:val="20"/>
                  <w:szCs w:val="20"/>
                </w:rPr>
              </w:pPr>
              <w:r w:rsidRPr="003D60C5">
                <w:rPr>
                  <w:b/>
                  <w:sz w:val="20"/>
                  <w:szCs w:val="20"/>
                </w:rPr>
                <w:fldChar w:fldCharType="begin"/>
              </w:r>
              <w:r w:rsidR="00EE1E99" w:rsidRPr="003D60C5">
                <w:rPr>
                  <w:b/>
                  <w:sz w:val="20"/>
                  <w:szCs w:val="20"/>
                </w:rPr>
                <w:instrText xml:space="preserve"> PAGE </w:instrText>
              </w:r>
              <w:r w:rsidRPr="003D60C5">
                <w:rPr>
                  <w:b/>
                  <w:sz w:val="20"/>
                  <w:szCs w:val="20"/>
                </w:rPr>
                <w:fldChar w:fldCharType="separate"/>
              </w:r>
              <w:r w:rsidR="00C7507C">
                <w:rPr>
                  <w:b/>
                  <w:noProof/>
                  <w:sz w:val="20"/>
                  <w:szCs w:val="20"/>
                </w:rPr>
                <w:t>2</w:t>
              </w:r>
              <w:r w:rsidRPr="003D60C5">
                <w:rPr>
                  <w:b/>
                  <w:sz w:val="20"/>
                  <w:szCs w:val="20"/>
                </w:rPr>
                <w:fldChar w:fldCharType="end"/>
              </w:r>
              <w:r w:rsidR="00EE1E99" w:rsidRPr="003D60C5">
                <w:rPr>
                  <w:b/>
                  <w:sz w:val="20"/>
                  <w:szCs w:val="20"/>
                </w:rPr>
                <w:t xml:space="preserve"> / </w:t>
              </w:r>
              <w:r w:rsidRPr="003D60C5">
                <w:rPr>
                  <w:b/>
                  <w:sz w:val="20"/>
                  <w:szCs w:val="20"/>
                </w:rPr>
                <w:fldChar w:fldCharType="begin"/>
              </w:r>
              <w:r w:rsidR="00EE1E99" w:rsidRPr="003D60C5">
                <w:rPr>
                  <w:b/>
                  <w:sz w:val="20"/>
                  <w:szCs w:val="20"/>
                </w:rPr>
                <w:instrText xml:space="preserve"> NUMPAGES  </w:instrText>
              </w:r>
              <w:r w:rsidRPr="003D60C5">
                <w:rPr>
                  <w:b/>
                  <w:sz w:val="20"/>
                  <w:szCs w:val="20"/>
                </w:rPr>
                <w:fldChar w:fldCharType="separate"/>
              </w:r>
              <w:r w:rsidR="00C7507C">
                <w:rPr>
                  <w:b/>
                  <w:noProof/>
                  <w:sz w:val="20"/>
                  <w:szCs w:val="20"/>
                </w:rPr>
                <w:t>2</w:t>
              </w:r>
              <w:r w:rsidRPr="003D60C5">
                <w:rPr>
                  <w:b/>
                  <w:sz w:val="20"/>
                  <w:szCs w:val="20"/>
                </w:rPr>
                <w:fldChar w:fldCharType="end"/>
              </w:r>
            </w:p>
          </w:sdtContent>
        </w:sdt>
        <w:p w:rsidR="00EE1E99" w:rsidRPr="007B419A" w:rsidRDefault="00EE1E99" w:rsidP="0066693A">
          <w:pPr>
            <w:spacing w:before="60" w:after="60"/>
            <w:jc w:val="center"/>
            <w:rPr>
              <w:sz w:val="20"/>
              <w:szCs w:val="20"/>
            </w:rPr>
          </w:pPr>
        </w:p>
      </w:tc>
    </w:tr>
  </w:tbl>
  <w:p w:rsidR="00EE1E99" w:rsidRDefault="00EE1E99" w:rsidP="00997D30">
    <w:pPr>
      <w:jc w:val="right"/>
      <w:rPr>
        <w:sz w:val="12"/>
        <w:szCs w:val="12"/>
      </w:rPr>
    </w:pPr>
    <w:r>
      <w:rPr>
        <w:sz w:val="12"/>
        <w:szCs w:val="12"/>
      </w:rPr>
      <w:t>13-028-DSP-B_A3-002.docx</w:t>
    </w:r>
  </w:p>
  <w:p w:rsidR="00EE1E99" w:rsidRDefault="00EE1E99" w:rsidP="007B419A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/>
    </w:tblPr>
    <w:tblGrid>
      <w:gridCol w:w="1276"/>
      <w:gridCol w:w="2126"/>
      <w:gridCol w:w="1560"/>
      <w:gridCol w:w="1124"/>
      <w:gridCol w:w="1864"/>
      <w:gridCol w:w="1689"/>
    </w:tblGrid>
    <w:tr w:rsidR="00EE1E99" w:rsidRPr="00E30068" w:rsidTr="003D60C5">
      <w:trPr>
        <w:trHeight w:hRule="exact" w:val="284"/>
      </w:trPr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212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1E99" w:rsidRPr="00E30068" w:rsidRDefault="00EE1E99" w:rsidP="001C3D2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Pavel Vilman</w:t>
          </w:r>
        </w:p>
      </w:tc>
      <w:tc>
        <w:tcPr>
          <w:tcW w:w="156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  <w:tc>
        <w:tcPr>
          <w:tcW w:w="112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Kupský Ivoš, Ing.</w:t>
          </w:r>
        </w:p>
      </w:tc>
      <w:tc>
        <w:tcPr>
          <w:tcW w:w="1689" w:type="dxa"/>
          <w:tcBorders>
            <w:top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</w:tr>
    <w:tr w:rsidR="00EE1E99" w:rsidRPr="007B419A" w:rsidTr="003D60C5">
      <w:trPr>
        <w:trHeight w:hRule="exact" w:val="284"/>
      </w:trPr>
      <w:tc>
        <w:tcPr>
          <w:tcW w:w="6086" w:type="dxa"/>
          <w:gridSpan w:val="4"/>
          <w:tcBorders>
            <w:top w:val="single" w:sz="4" w:space="0" w:color="auto"/>
            <w:left w:val="nil"/>
            <w:bottom w:val="nil"/>
            <w:right w:val="single" w:sz="12" w:space="0" w:color="auto"/>
          </w:tcBorders>
          <w:vAlign w:val="bottom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EE1E99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Strana / počet stran</w:t>
          </w:r>
        </w:p>
      </w:tc>
      <w:tc>
        <w:tcPr>
          <w:tcW w:w="1689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sdt>
          <w:sdtPr>
            <w:rPr>
              <w:b/>
              <w:sz w:val="20"/>
              <w:szCs w:val="20"/>
            </w:rPr>
            <w:id w:val="22808037"/>
            <w:docPartObj>
              <w:docPartGallery w:val="Page Numbers (Top of Page)"/>
              <w:docPartUnique/>
            </w:docPartObj>
          </w:sdtPr>
          <w:sdtContent>
            <w:p w:rsidR="00EE1E99" w:rsidRPr="003D60C5" w:rsidRDefault="002C5C76" w:rsidP="007B419A">
              <w:pPr>
                <w:jc w:val="center"/>
                <w:rPr>
                  <w:b/>
                  <w:sz w:val="20"/>
                  <w:szCs w:val="20"/>
                </w:rPr>
              </w:pPr>
              <w:r w:rsidRPr="003D60C5">
                <w:rPr>
                  <w:b/>
                  <w:sz w:val="20"/>
                  <w:szCs w:val="20"/>
                </w:rPr>
                <w:fldChar w:fldCharType="begin"/>
              </w:r>
              <w:r w:rsidR="00EE1E99" w:rsidRPr="003D60C5">
                <w:rPr>
                  <w:b/>
                  <w:sz w:val="20"/>
                  <w:szCs w:val="20"/>
                </w:rPr>
                <w:instrText xml:space="preserve"> PAGE </w:instrText>
              </w:r>
              <w:r w:rsidRPr="003D60C5">
                <w:rPr>
                  <w:b/>
                  <w:sz w:val="20"/>
                  <w:szCs w:val="20"/>
                </w:rPr>
                <w:fldChar w:fldCharType="separate"/>
              </w:r>
              <w:r w:rsidR="00C7507C">
                <w:rPr>
                  <w:b/>
                  <w:noProof/>
                  <w:sz w:val="20"/>
                  <w:szCs w:val="20"/>
                </w:rPr>
                <w:t>1</w:t>
              </w:r>
              <w:r w:rsidRPr="003D60C5">
                <w:rPr>
                  <w:b/>
                  <w:sz w:val="20"/>
                  <w:szCs w:val="20"/>
                </w:rPr>
                <w:fldChar w:fldCharType="end"/>
              </w:r>
              <w:r w:rsidR="00EE1E99" w:rsidRPr="003D60C5">
                <w:rPr>
                  <w:b/>
                  <w:sz w:val="20"/>
                  <w:szCs w:val="20"/>
                </w:rPr>
                <w:t xml:space="preserve"> / </w:t>
              </w:r>
              <w:r w:rsidRPr="003D60C5">
                <w:rPr>
                  <w:b/>
                  <w:sz w:val="20"/>
                  <w:szCs w:val="20"/>
                </w:rPr>
                <w:fldChar w:fldCharType="begin"/>
              </w:r>
              <w:r w:rsidR="00EE1E99" w:rsidRPr="003D60C5">
                <w:rPr>
                  <w:b/>
                  <w:sz w:val="20"/>
                  <w:szCs w:val="20"/>
                </w:rPr>
                <w:instrText xml:space="preserve"> NUMPAGES  </w:instrText>
              </w:r>
              <w:r w:rsidRPr="003D60C5">
                <w:rPr>
                  <w:b/>
                  <w:sz w:val="20"/>
                  <w:szCs w:val="20"/>
                </w:rPr>
                <w:fldChar w:fldCharType="separate"/>
              </w:r>
              <w:r w:rsidR="00C7507C">
                <w:rPr>
                  <w:b/>
                  <w:noProof/>
                  <w:sz w:val="20"/>
                  <w:szCs w:val="20"/>
                </w:rPr>
                <w:t>1</w:t>
              </w:r>
              <w:r w:rsidRPr="003D60C5">
                <w:rPr>
                  <w:b/>
                  <w:sz w:val="20"/>
                  <w:szCs w:val="20"/>
                </w:rPr>
                <w:fldChar w:fldCharType="end"/>
              </w:r>
            </w:p>
          </w:sdtContent>
        </w:sdt>
        <w:p w:rsidR="00EE1E99" w:rsidRPr="007B419A" w:rsidRDefault="00EE1E99" w:rsidP="00CE4A3D">
          <w:pPr>
            <w:spacing w:before="60" w:after="60"/>
            <w:jc w:val="center"/>
            <w:rPr>
              <w:sz w:val="20"/>
              <w:szCs w:val="20"/>
            </w:rPr>
          </w:pPr>
        </w:p>
      </w:tc>
    </w:tr>
  </w:tbl>
  <w:p w:rsidR="00EE1E99" w:rsidRDefault="00EE1E99" w:rsidP="00997D30">
    <w:pPr>
      <w:jc w:val="right"/>
      <w:rPr>
        <w:sz w:val="12"/>
        <w:szCs w:val="12"/>
      </w:rPr>
    </w:pPr>
    <w:r>
      <w:rPr>
        <w:sz w:val="12"/>
        <w:szCs w:val="12"/>
      </w:rPr>
      <w:t>13-028-DSP-B_</w:t>
    </w:r>
    <w:r w:rsidR="004C7467">
      <w:rPr>
        <w:sz w:val="12"/>
        <w:szCs w:val="12"/>
      </w:rPr>
      <w:t>2B1-006</w:t>
    </w:r>
    <w:r>
      <w:rPr>
        <w:sz w:val="12"/>
        <w:szCs w:val="12"/>
      </w:rPr>
      <w:t>.docx</w:t>
    </w:r>
  </w:p>
  <w:p w:rsidR="00EE1E99" w:rsidRDefault="00EE1E9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8C7" w:rsidRDefault="001468C7">
      <w:r>
        <w:separator/>
      </w:r>
    </w:p>
    <w:p w:rsidR="001468C7" w:rsidRDefault="001468C7"/>
  </w:footnote>
  <w:footnote w:type="continuationSeparator" w:id="0">
    <w:p w:rsidR="001468C7" w:rsidRDefault="001468C7">
      <w:r>
        <w:continuationSeparator/>
      </w:r>
    </w:p>
    <w:p w:rsidR="001468C7" w:rsidRDefault="001468C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E99" w:rsidRDefault="002C5C76" w:rsidP="00FC5099">
    <w:pPr>
      <w:pStyle w:val="Zhlav"/>
      <w:rPr>
        <w:rStyle w:val="slostrnky"/>
      </w:rPr>
    </w:pPr>
    <w:r>
      <w:rPr>
        <w:rStyle w:val="slostrnky"/>
      </w:rPr>
      <w:fldChar w:fldCharType="begin"/>
    </w:r>
    <w:r w:rsidR="00EE1E99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EE1E99" w:rsidRDefault="00EE1E99" w:rsidP="00FC5099">
    <w:pPr>
      <w:pStyle w:val="Zhlav"/>
    </w:pPr>
  </w:p>
  <w:p w:rsidR="00EE1E99" w:rsidRDefault="00EE1E9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E99" w:rsidRDefault="00EE1E99" w:rsidP="00913BF0">
    <w:pPr>
      <w:pStyle w:val="Zhlav"/>
      <w:framePr w:wrap="auto" w:vAnchor="text" w:hAnchor="margin" w:xAlign="center" w:y="1"/>
      <w:rPr>
        <w:rStyle w:val="slostrnky"/>
      </w:rPr>
    </w:pPr>
  </w:p>
  <w:p w:rsidR="00EE1E99" w:rsidRPr="0033782A" w:rsidRDefault="00EE1E99" w:rsidP="00913BF0">
    <w:pPr>
      <w:jc w:val="right"/>
      <w:rPr>
        <w:sz w:val="16"/>
      </w:rPr>
    </w:pPr>
    <w:r w:rsidRPr="0033782A">
      <w:rPr>
        <w:sz w:val="16"/>
      </w:rPr>
      <w:t xml:space="preserve">  </w:t>
    </w:r>
    <w:r>
      <w:rPr>
        <w:sz w:val="16"/>
      </w:rPr>
      <w:t>z.č.: 13-028</w:t>
    </w:r>
  </w:p>
  <w:p w:rsidR="00EE1E99" w:rsidRDefault="00EE1E99" w:rsidP="00913BF0">
    <w:pPr>
      <w:jc w:val="right"/>
      <w:rPr>
        <w:sz w:val="16"/>
        <w:szCs w:val="16"/>
      </w:rPr>
    </w:pPr>
    <w:r>
      <w:rPr>
        <w:sz w:val="16"/>
        <w:szCs w:val="16"/>
      </w:rPr>
      <w:t>Modernizace CZT Kopřivnice</w:t>
    </w:r>
  </w:p>
  <w:p w:rsidR="00EE1E99" w:rsidRPr="003827C0" w:rsidRDefault="00EE1E99" w:rsidP="00913BF0">
    <w:pPr>
      <w:tabs>
        <w:tab w:val="left" w:pos="360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  <w:t>I</w:t>
    </w:r>
    <w:r w:rsidRPr="00206FA5">
      <w:rPr>
        <w:sz w:val="16"/>
        <w:szCs w:val="16"/>
      </w:rPr>
      <w:t xml:space="preserve">O </w:t>
    </w:r>
    <w:r w:rsidR="002C5C76">
      <w:rPr>
        <w:sz w:val="16"/>
        <w:szCs w:val="1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.3pt;margin-top:-20.75pt;width:117.75pt;height:51.75pt;z-index:-251657728;mso-position-horizontal-relative:text;mso-position-vertical-relative:text" fillcolor="window">
          <v:imagedata r:id="rId1" o:title=""/>
        </v:shape>
        <o:OLEObject Type="Embed" ProgID="Word.Picture.8" ShapeID="_x0000_s2051" DrawAspect="Content" ObjectID="_1429604709" r:id="rId2"/>
      </w:pict>
    </w:r>
    <w:r>
      <w:rPr>
        <w:sz w:val="16"/>
        <w:szCs w:val="16"/>
      </w:rPr>
      <w:t>02 Venkovní teplovodní rozvody</w:t>
    </w:r>
  </w:p>
  <w:p w:rsidR="00EE1E99" w:rsidRPr="008A2CB7" w:rsidRDefault="00EE1E99" w:rsidP="008A2CB7">
    <w:pPr>
      <w:pStyle w:val="Zhlav"/>
      <w:jc w:val="right"/>
      <w:rPr>
        <w:sz w:val="16"/>
        <w:u w:val="single"/>
      </w:rPr>
    </w:pPr>
    <w:r>
      <w:rPr>
        <w:noProof/>
        <w:sz w:val="16"/>
        <w:szCs w:val="16"/>
      </w:rPr>
      <w:t>B. Inženýrské objekty</w:t>
    </w:r>
    <w:r>
      <w:rPr>
        <w:sz w:val="16"/>
        <w:u w:val="single"/>
      </w:rPr>
      <w:t xml:space="preserve"> ___________________________________________________________________________________________________________</w:t>
    </w:r>
  </w:p>
  <w:p w:rsidR="00EE1E99" w:rsidRPr="00913BF0" w:rsidRDefault="00EE1E99" w:rsidP="00913BF0">
    <w:pPr>
      <w:pStyle w:val="Zhlav"/>
    </w:pPr>
  </w:p>
  <w:p w:rsidR="00EE1E99" w:rsidRDefault="00EE1E99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MON_1011460895"/>
  <w:bookmarkEnd w:id="0"/>
  <w:p w:rsidR="00EE1E99" w:rsidRDefault="00EE1E99" w:rsidP="00913BF0">
    <w:pPr>
      <w:pBdr>
        <w:bottom w:val="single" w:sz="12" w:space="0" w:color="auto"/>
      </w:pBdr>
      <w:tabs>
        <w:tab w:val="left" w:pos="0"/>
      </w:tabs>
    </w:pPr>
    <w:r w:rsidRPr="0033782A">
      <w:object w:dxaOrig="2356" w:dyaOrig="10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.75pt;height:51.75pt" o:ole="" fillcolor="window">
          <v:imagedata r:id="rId1" o:title=""/>
        </v:shape>
        <o:OLEObject Type="Embed" ProgID="Word.Picture.8" ShapeID="_x0000_i1026" DrawAspect="Content" ObjectID="_1429604708" r:id="rId2"/>
      </w:object>
    </w: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2092325</wp:posOffset>
          </wp:positionH>
          <wp:positionV relativeFrom="paragraph">
            <wp:posOffset>64770</wp:posOffset>
          </wp:positionV>
          <wp:extent cx="590550" cy="590550"/>
          <wp:effectExtent l="19050" t="0" r="0" b="0"/>
          <wp:wrapNone/>
          <wp:docPr id="2" name="obrázek 2" descr="14001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14001_cb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1499235</wp:posOffset>
          </wp:positionH>
          <wp:positionV relativeFrom="paragraph">
            <wp:posOffset>64770</wp:posOffset>
          </wp:positionV>
          <wp:extent cx="593090" cy="593090"/>
          <wp:effectExtent l="19050" t="0" r="0" b="0"/>
          <wp:wrapNone/>
          <wp:docPr id="1" name="obrázek 1" descr="9001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9001_cb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" cy="5930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3782A">
      <w:tab/>
    </w:r>
    <w:r w:rsidRPr="0033782A">
      <w:tab/>
    </w:r>
    <w:r w:rsidRPr="0033782A">
      <w:tab/>
    </w:r>
    <w:r w:rsidRPr="0033782A">
      <w:tab/>
    </w:r>
    <w:r w:rsidRPr="0033782A">
      <w:tab/>
    </w:r>
    <w:r w:rsidRPr="0033782A">
      <w:tab/>
    </w:r>
    <w:r w:rsidRPr="0033782A">
      <w:tab/>
    </w:r>
    <w:r>
      <w:tab/>
      <w:t xml:space="preserve">         </w:t>
    </w:r>
    <w:r w:rsidRPr="0033782A">
      <w:t>z.č.:</w:t>
    </w:r>
    <w:r>
      <w:t>13</w:t>
    </w:r>
    <w:r w:rsidRPr="0033782A">
      <w:t>-</w:t>
    </w:r>
    <w:r>
      <w:t>028</w:t>
    </w:r>
  </w:p>
  <w:p w:rsidR="00EE1E99" w:rsidRPr="00074372" w:rsidRDefault="00EE1E99" w:rsidP="00913BF0">
    <w:pPr>
      <w:pStyle w:val="Zhlav"/>
      <w:rPr>
        <w:sz w:val="16"/>
        <w:szCs w:val="16"/>
      </w:rPr>
    </w:pPr>
  </w:p>
  <w:p w:rsidR="00EE1E99" w:rsidRDefault="00EE1E9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42440"/>
    <w:multiLevelType w:val="hybridMultilevel"/>
    <w:tmpl w:val="C9F2F1F4"/>
    <w:lvl w:ilvl="0" w:tplc="040E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3064D37C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  <w:color w:val="auto"/>
      </w:rPr>
    </w:lvl>
    <w:lvl w:ilvl="2" w:tplc="040E000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FFFFFFFF">
      <w:start w:val="1"/>
      <w:numFmt w:val="bullet"/>
      <w:lvlText w:val=""/>
      <w:legacy w:legacy="1" w:legacySpace="360" w:legacyIndent="283"/>
      <w:lvlJc w:val="left"/>
      <w:pPr>
        <w:ind w:left="3294" w:hanging="283"/>
      </w:pPr>
      <w:rPr>
        <w:rFonts w:ascii="Symbol" w:hAnsi="Symbol" w:hint="default"/>
      </w:rPr>
    </w:lvl>
    <w:lvl w:ilvl="4" w:tplc="040E000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FFFFFFFF">
      <w:start w:val="1"/>
      <w:numFmt w:val="bullet"/>
      <w:lvlText w:val=""/>
      <w:legacy w:legacy="1" w:legacySpace="360" w:legacyIndent="283"/>
      <w:lvlJc w:val="left"/>
      <w:pPr>
        <w:ind w:left="4734" w:hanging="283"/>
      </w:pPr>
      <w:rPr>
        <w:rFonts w:ascii="Symbol" w:hAnsi="Symbol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">
    <w:nsid w:val="019E2BE8"/>
    <w:multiLevelType w:val="hybridMultilevel"/>
    <w:tmpl w:val="5866CB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EC3375"/>
    <w:multiLevelType w:val="multilevel"/>
    <w:tmpl w:val="2CEE30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83A4E5A"/>
    <w:multiLevelType w:val="hybridMultilevel"/>
    <w:tmpl w:val="3B8AAAF6"/>
    <w:lvl w:ilvl="0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BB00EB8"/>
    <w:multiLevelType w:val="hybridMultilevel"/>
    <w:tmpl w:val="98929C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4F330D"/>
    <w:multiLevelType w:val="hybridMultilevel"/>
    <w:tmpl w:val="490CE89A"/>
    <w:lvl w:ilvl="0" w:tplc="402C56C2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7">
    <w:nsid w:val="1F414516"/>
    <w:multiLevelType w:val="hybridMultilevel"/>
    <w:tmpl w:val="4EC6662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505F7B"/>
    <w:multiLevelType w:val="hybridMultilevel"/>
    <w:tmpl w:val="77B866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E2E92"/>
    <w:multiLevelType w:val="hybridMultilevel"/>
    <w:tmpl w:val="C9262B66"/>
    <w:lvl w:ilvl="0" w:tplc="4DC4C81E">
      <w:numFmt w:val="bullet"/>
      <w:lvlText w:val="-"/>
      <w:lvlJc w:val="left"/>
      <w:pPr>
        <w:ind w:left="39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0">
    <w:nsid w:val="234701A8"/>
    <w:multiLevelType w:val="hybridMultilevel"/>
    <w:tmpl w:val="7B0C1948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9665E37"/>
    <w:multiLevelType w:val="hybridMultilevel"/>
    <w:tmpl w:val="770A3C82"/>
    <w:lvl w:ilvl="0" w:tplc="040E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022193"/>
    <w:multiLevelType w:val="hybridMultilevel"/>
    <w:tmpl w:val="FF6A5014"/>
    <w:lvl w:ilvl="0" w:tplc="C33209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591484"/>
    <w:multiLevelType w:val="hybridMultilevel"/>
    <w:tmpl w:val="943AEEA4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7A019D"/>
    <w:multiLevelType w:val="hybridMultilevel"/>
    <w:tmpl w:val="CB18F17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CED2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F5007E"/>
    <w:multiLevelType w:val="hybridMultilevel"/>
    <w:tmpl w:val="0B88CB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223B9D"/>
    <w:multiLevelType w:val="hybridMultilevel"/>
    <w:tmpl w:val="7EC83B5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3C24D7"/>
    <w:multiLevelType w:val="singleLevel"/>
    <w:tmpl w:val="027A63E6"/>
    <w:lvl w:ilvl="0">
      <w:start w:val="5"/>
      <w:numFmt w:val="bullet"/>
      <w:pStyle w:val="Zkladntextodsazen2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8">
    <w:nsid w:val="43607778"/>
    <w:multiLevelType w:val="hybridMultilevel"/>
    <w:tmpl w:val="F85CA540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80F2382"/>
    <w:multiLevelType w:val="hybridMultilevel"/>
    <w:tmpl w:val="C6B6D08E"/>
    <w:lvl w:ilvl="0" w:tplc="040E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2E12FB"/>
    <w:multiLevelType w:val="hybridMultilevel"/>
    <w:tmpl w:val="C7F8225C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C477A82"/>
    <w:multiLevelType w:val="hybridMultilevel"/>
    <w:tmpl w:val="C936A948"/>
    <w:lvl w:ilvl="0" w:tplc="EC004860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color w:val="auto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462BF1"/>
    <w:multiLevelType w:val="hybridMultilevel"/>
    <w:tmpl w:val="079A1634"/>
    <w:lvl w:ilvl="0" w:tplc="9BD841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3E4988"/>
    <w:multiLevelType w:val="hybridMultilevel"/>
    <w:tmpl w:val="23A49C7E"/>
    <w:lvl w:ilvl="0" w:tplc="F58A32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DD1EDD"/>
    <w:multiLevelType w:val="hybridMultilevel"/>
    <w:tmpl w:val="936650A4"/>
    <w:lvl w:ilvl="0" w:tplc="1BEC6BB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7FC660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036E30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E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E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0F574E6"/>
    <w:multiLevelType w:val="hybridMultilevel"/>
    <w:tmpl w:val="02281038"/>
    <w:lvl w:ilvl="0" w:tplc="D0641B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280C26"/>
    <w:multiLevelType w:val="hybridMultilevel"/>
    <w:tmpl w:val="687A9532"/>
    <w:lvl w:ilvl="0" w:tplc="040E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>
    <w:nsid w:val="61DE5036"/>
    <w:multiLevelType w:val="hybridMultilevel"/>
    <w:tmpl w:val="60668F70"/>
    <w:lvl w:ilvl="0" w:tplc="FFFFFFF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0E000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040E0001">
      <w:start w:val="1"/>
      <w:numFmt w:val="bullet"/>
      <w:lvlText w:val=""/>
      <w:legacy w:legacy="1" w:legacySpace="360" w:legacyIndent="283"/>
      <w:lvlJc w:val="left"/>
      <w:pPr>
        <w:ind w:left="3294" w:hanging="283"/>
      </w:pPr>
      <w:rPr>
        <w:rFonts w:ascii="Symbol" w:hAnsi="Symbol" w:hint="default"/>
      </w:rPr>
    </w:lvl>
    <w:lvl w:ilvl="4" w:tplc="040E0003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040E0005">
      <w:start w:val="1"/>
      <w:numFmt w:val="bullet"/>
      <w:lvlText w:val=""/>
      <w:legacy w:legacy="1" w:legacySpace="360" w:legacyIndent="283"/>
      <w:lvlJc w:val="left"/>
      <w:pPr>
        <w:ind w:left="4734" w:hanging="283"/>
      </w:pPr>
      <w:rPr>
        <w:rFonts w:ascii="Symbol" w:hAnsi="Symbol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8">
    <w:nsid w:val="63F440FA"/>
    <w:multiLevelType w:val="hybridMultilevel"/>
    <w:tmpl w:val="FF68C7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87365E"/>
    <w:multiLevelType w:val="multilevel"/>
    <w:tmpl w:val="3EBE75FC"/>
    <w:lvl w:ilvl="0">
      <w:start w:val="1"/>
      <w:numFmt w:val="decimal"/>
      <w:pStyle w:val="Nadpis1"/>
      <w:lvlText w:val="%1."/>
      <w:lvlJc w:val="left"/>
      <w:pPr>
        <w:ind w:left="1155" w:hanging="360"/>
      </w:pPr>
    </w:lvl>
    <w:lvl w:ilvl="1">
      <w:start w:val="1"/>
      <w:numFmt w:val="decimal"/>
      <w:pStyle w:val="Nadpis2"/>
      <w:isLgl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5" w:hanging="1800"/>
      </w:pPr>
      <w:rPr>
        <w:rFonts w:hint="default"/>
      </w:rPr>
    </w:lvl>
  </w:abstractNum>
  <w:abstractNum w:abstractNumId="30">
    <w:nsid w:val="68183DEA"/>
    <w:multiLevelType w:val="multilevel"/>
    <w:tmpl w:val="EA764FE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71103FE1"/>
    <w:multiLevelType w:val="multilevel"/>
    <w:tmpl w:val="A3101F4E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732D5DAE"/>
    <w:multiLevelType w:val="hybridMultilevel"/>
    <w:tmpl w:val="CB5E49A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8732D0D"/>
    <w:multiLevelType w:val="hybridMultilevel"/>
    <w:tmpl w:val="1338BE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D006C2"/>
    <w:multiLevelType w:val="hybridMultilevel"/>
    <w:tmpl w:val="0234FD0C"/>
    <w:lvl w:ilvl="0" w:tplc="560216D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22"/>
  </w:num>
  <w:num w:numId="4">
    <w:abstractNumId w:val="13"/>
  </w:num>
  <w:num w:numId="5">
    <w:abstractNumId w:val="7"/>
  </w:num>
  <w:num w:numId="6">
    <w:abstractNumId w:val="32"/>
  </w:num>
  <w:num w:numId="7">
    <w:abstractNumId w:val="6"/>
  </w:num>
  <w:num w:numId="8">
    <w:abstractNumId w:val="34"/>
  </w:num>
  <w:num w:numId="9">
    <w:abstractNumId w:val="26"/>
  </w:num>
  <w:num w:numId="10">
    <w:abstractNumId w:val="24"/>
  </w:num>
  <w:num w:numId="11">
    <w:abstractNumId w:val="1"/>
  </w:num>
  <w:num w:numId="12">
    <w:abstractNumId w:val="27"/>
  </w:num>
  <w:num w:numId="13">
    <w:abstractNumId w:val="21"/>
  </w:num>
  <w:num w:numId="14">
    <w:abstractNumId w:val="16"/>
  </w:num>
  <w:num w:numId="15">
    <w:abstractNumId w:val="18"/>
  </w:num>
  <w:num w:numId="16">
    <w:abstractNumId w:val="10"/>
  </w:num>
  <w:num w:numId="17">
    <w:abstractNumId w:val="4"/>
  </w:num>
  <w:num w:numId="18">
    <w:abstractNumId w:val="11"/>
  </w:num>
  <w:num w:numId="19">
    <w:abstractNumId w:val="20"/>
  </w:num>
  <w:num w:numId="20">
    <w:abstractNumId w:val="19"/>
  </w:num>
  <w:num w:numId="21">
    <w:abstractNumId w:val="33"/>
  </w:num>
  <w:num w:numId="22">
    <w:abstractNumId w:val="28"/>
  </w:num>
  <w:num w:numId="23">
    <w:abstractNumId w:val="23"/>
  </w:num>
  <w:num w:numId="24">
    <w:abstractNumId w:val="12"/>
  </w:num>
  <w:num w:numId="25">
    <w:abstractNumId w:val="9"/>
  </w:num>
  <w:num w:numId="26">
    <w:abstractNumId w:val="14"/>
  </w:num>
  <w:num w:numId="27">
    <w:abstractNumId w:val="25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29">
    <w:abstractNumId w:val="31"/>
  </w:num>
  <w:num w:numId="30">
    <w:abstractNumId w:val="30"/>
  </w:num>
  <w:num w:numId="31">
    <w:abstractNumId w:val="29"/>
  </w:num>
  <w:num w:numId="32">
    <w:abstractNumId w:val="8"/>
  </w:num>
  <w:num w:numId="33">
    <w:abstractNumId w:val="15"/>
  </w:num>
  <w:num w:numId="34">
    <w:abstractNumId w:val="2"/>
  </w:num>
  <w:num w:numId="35">
    <w:abstractNumId w:val="5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F35F0"/>
    <w:rsid w:val="0000046E"/>
    <w:rsid w:val="00000BCE"/>
    <w:rsid w:val="00002CB8"/>
    <w:rsid w:val="000047E5"/>
    <w:rsid w:val="00005C07"/>
    <w:rsid w:val="00006B80"/>
    <w:rsid w:val="00007FE9"/>
    <w:rsid w:val="00010A77"/>
    <w:rsid w:val="00021021"/>
    <w:rsid w:val="00021614"/>
    <w:rsid w:val="00024C85"/>
    <w:rsid w:val="00026F0E"/>
    <w:rsid w:val="0002731A"/>
    <w:rsid w:val="000304B2"/>
    <w:rsid w:val="0003067B"/>
    <w:rsid w:val="000320D6"/>
    <w:rsid w:val="00032D72"/>
    <w:rsid w:val="00033C2F"/>
    <w:rsid w:val="00037064"/>
    <w:rsid w:val="000373B9"/>
    <w:rsid w:val="00041C20"/>
    <w:rsid w:val="00042A2A"/>
    <w:rsid w:val="00043CC6"/>
    <w:rsid w:val="000443C2"/>
    <w:rsid w:val="000452F9"/>
    <w:rsid w:val="00045751"/>
    <w:rsid w:val="000472A5"/>
    <w:rsid w:val="00054820"/>
    <w:rsid w:val="00054DA8"/>
    <w:rsid w:val="00060078"/>
    <w:rsid w:val="000607B8"/>
    <w:rsid w:val="00062AF8"/>
    <w:rsid w:val="0006628C"/>
    <w:rsid w:val="00066CDF"/>
    <w:rsid w:val="00071141"/>
    <w:rsid w:val="000722C8"/>
    <w:rsid w:val="00072F3F"/>
    <w:rsid w:val="0007572F"/>
    <w:rsid w:val="00077B52"/>
    <w:rsid w:val="00077ECA"/>
    <w:rsid w:val="00080048"/>
    <w:rsid w:val="00081DE9"/>
    <w:rsid w:val="00084686"/>
    <w:rsid w:val="000851A9"/>
    <w:rsid w:val="00092174"/>
    <w:rsid w:val="0009219F"/>
    <w:rsid w:val="000921B3"/>
    <w:rsid w:val="00092BE9"/>
    <w:rsid w:val="00093537"/>
    <w:rsid w:val="00093E2A"/>
    <w:rsid w:val="000A2FD2"/>
    <w:rsid w:val="000A377F"/>
    <w:rsid w:val="000A6385"/>
    <w:rsid w:val="000B6526"/>
    <w:rsid w:val="000C0E1F"/>
    <w:rsid w:val="000C41E8"/>
    <w:rsid w:val="000C5C42"/>
    <w:rsid w:val="000D00D3"/>
    <w:rsid w:val="000D4826"/>
    <w:rsid w:val="000D5575"/>
    <w:rsid w:val="000D59EF"/>
    <w:rsid w:val="000D5C8A"/>
    <w:rsid w:val="000D6034"/>
    <w:rsid w:val="000D6F5D"/>
    <w:rsid w:val="000D7DF7"/>
    <w:rsid w:val="000E15A8"/>
    <w:rsid w:val="000E2A77"/>
    <w:rsid w:val="000F0645"/>
    <w:rsid w:val="000F7A47"/>
    <w:rsid w:val="00103C76"/>
    <w:rsid w:val="0010484F"/>
    <w:rsid w:val="00105F68"/>
    <w:rsid w:val="00107542"/>
    <w:rsid w:val="00107667"/>
    <w:rsid w:val="001232FD"/>
    <w:rsid w:val="00127F29"/>
    <w:rsid w:val="001348E2"/>
    <w:rsid w:val="00136805"/>
    <w:rsid w:val="0013685B"/>
    <w:rsid w:val="0014072C"/>
    <w:rsid w:val="00142344"/>
    <w:rsid w:val="001438B5"/>
    <w:rsid w:val="00146053"/>
    <w:rsid w:val="001468C7"/>
    <w:rsid w:val="00146CD0"/>
    <w:rsid w:val="0014758A"/>
    <w:rsid w:val="00147CCA"/>
    <w:rsid w:val="0015609F"/>
    <w:rsid w:val="00156812"/>
    <w:rsid w:val="0015721F"/>
    <w:rsid w:val="00162946"/>
    <w:rsid w:val="00162A76"/>
    <w:rsid w:val="001756D7"/>
    <w:rsid w:val="001762BD"/>
    <w:rsid w:val="0017684B"/>
    <w:rsid w:val="00181096"/>
    <w:rsid w:val="0018313A"/>
    <w:rsid w:val="00183336"/>
    <w:rsid w:val="00184680"/>
    <w:rsid w:val="001849A6"/>
    <w:rsid w:val="0018578B"/>
    <w:rsid w:val="00190360"/>
    <w:rsid w:val="00190481"/>
    <w:rsid w:val="00192FD4"/>
    <w:rsid w:val="00193AC8"/>
    <w:rsid w:val="00195508"/>
    <w:rsid w:val="00195BA2"/>
    <w:rsid w:val="00195F8F"/>
    <w:rsid w:val="00197419"/>
    <w:rsid w:val="001979CB"/>
    <w:rsid w:val="001A1197"/>
    <w:rsid w:val="001A3380"/>
    <w:rsid w:val="001A5F21"/>
    <w:rsid w:val="001A5FE6"/>
    <w:rsid w:val="001A76D1"/>
    <w:rsid w:val="001B0BFB"/>
    <w:rsid w:val="001B26CE"/>
    <w:rsid w:val="001B6639"/>
    <w:rsid w:val="001C27C9"/>
    <w:rsid w:val="001C2FD4"/>
    <w:rsid w:val="001C3489"/>
    <w:rsid w:val="001C3D2D"/>
    <w:rsid w:val="001C6724"/>
    <w:rsid w:val="001C7678"/>
    <w:rsid w:val="001D04DE"/>
    <w:rsid w:val="001D0949"/>
    <w:rsid w:val="001D0B9E"/>
    <w:rsid w:val="001D1058"/>
    <w:rsid w:val="001D1650"/>
    <w:rsid w:val="001D218C"/>
    <w:rsid w:val="001D2D97"/>
    <w:rsid w:val="001D3045"/>
    <w:rsid w:val="001D3FA0"/>
    <w:rsid w:val="001D40A3"/>
    <w:rsid w:val="001D5101"/>
    <w:rsid w:val="001E31D2"/>
    <w:rsid w:val="001E3521"/>
    <w:rsid w:val="001E42A2"/>
    <w:rsid w:val="001E6221"/>
    <w:rsid w:val="001F13BF"/>
    <w:rsid w:val="001F224D"/>
    <w:rsid w:val="001F2E99"/>
    <w:rsid w:val="001F35F0"/>
    <w:rsid w:val="001F5CC1"/>
    <w:rsid w:val="001F73E1"/>
    <w:rsid w:val="001F7E42"/>
    <w:rsid w:val="002017FE"/>
    <w:rsid w:val="00204CC5"/>
    <w:rsid w:val="0021202E"/>
    <w:rsid w:val="00213684"/>
    <w:rsid w:val="00220B52"/>
    <w:rsid w:val="00221702"/>
    <w:rsid w:val="00223768"/>
    <w:rsid w:val="00223A07"/>
    <w:rsid w:val="00231ADE"/>
    <w:rsid w:val="00236165"/>
    <w:rsid w:val="002376CB"/>
    <w:rsid w:val="002427A2"/>
    <w:rsid w:val="00243FB1"/>
    <w:rsid w:val="002456C8"/>
    <w:rsid w:val="002466AF"/>
    <w:rsid w:val="00247A16"/>
    <w:rsid w:val="00250747"/>
    <w:rsid w:val="00251748"/>
    <w:rsid w:val="0025247B"/>
    <w:rsid w:val="00252ACC"/>
    <w:rsid w:val="00255532"/>
    <w:rsid w:val="002560E4"/>
    <w:rsid w:val="00261457"/>
    <w:rsid w:val="00263B82"/>
    <w:rsid w:val="00263E44"/>
    <w:rsid w:val="002651A8"/>
    <w:rsid w:val="0026588D"/>
    <w:rsid w:val="00266ABC"/>
    <w:rsid w:val="00267F89"/>
    <w:rsid w:val="00271F7C"/>
    <w:rsid w:val="00272FD7"/>
    <w:rsid w:val="002736B1"/>
    <w:rsid w:val="00274F20"/>
    <w:rsid w:val="00275302"/>
    <w:rsid w:val="00281D3C"/>
    <w:rsid w:val="00281F9E"/>
    <w:rsid w:val="002843CF"/>
    <w:rsid w:val="00286058"/>
    <w:rsid w:val="00286D83"/>
    <w:rsid w:val="0029075E"/>
    <w:rsid w:val="00291A33"/>
    <w:rsid w:val="00291D0C"/>
    <w:rsid w:val="002922A3"/>
    <w:rsid w:val="00293B1A"/>
    <w:rsid w:val="002950AB"/>
    <w:rsid w:val="002A20D2"/>
    <w:rsid w:val="002A6AB8"/>
    <w:rsid w:val="002B1297"/>
    <w:rsid w:val="002B1F38"/>
    <w:rsid w:val="002B405E"/>
    <w:rsid w:val="002B4563"/>
    <w:rsid w:val="002B45D4"/>
    <w:rsid w:val="002B7F71"/>
    <w:rsid w:val="002C4071"/>
    <w:rsid w:val="002C5C76"/>
    <w:rsid w:val="002C62FD"/>
    <w:rsid w:val="002C66D5"/>
    <w:rsid w:val="002C713C"/>
    <w:rsid w:val="002D29A3"/>
    <w:rsid w:val="002D434D"/>
    <w:rsid w:val="002D4916"/>
    <w:rsid w:val="002D5DE2"/>
    <w:rsid w:val="002D6C83"/>
    <w:rsid w:val="002E0A7E"/>
    <w:rsid w:val="002E25F4"/>
    <w:rsid w:val="002E2F21"/>
    <w:rsid w:val="002E38BA"/>
    <w:rsid w:val="002E67C4"/>
    <w:rsid w:val="002F1825"/>
    <w:rsid w:val="002F3758"/>
    <w:rsid w:val="002F3AE4"/>
    <w:rsid w:val="002F4B0B"/>
    <w:rsid w:val="002F723A"/>
    <w:rsid w:val="00302E58"/>
    <w:rsid w:val="003057D9"/>
    <w:rsid w:val="00310CB7"/>
    <w:rsid w:val="0031266D"/>
    <w:rsid w:val="00313927"/>
    <w:rsid w:val="0031578D"/>
    <w:rsid w:val="00315EDF"/>
    <w:rsid w:val="00315FE8"/>
    <w:rsid w:val="00321A83"/>
    <w:rsid w:val="00321B76"/>
    <w:rsid w:val="0032318E"/>
    <w:rsid w:val="003239E4"/>
    <w:rsid w:val="003255C3"/>
    <w:rsid w:val="00326E5C"/>
    <w:rsid w:val="0033207A"/>
    <w:rsid w:val="003333F0"/>
    <w:rsid w:val="003340EA"/>
    <w:rsid w:val="00336CC0"/>
    <w:rsid w:val="00343211"/>
    <w:rsid w:val="00346729"/>
    <w:rsid w:val="00346BD4"/>
    <w:rsid w:val="0034758A"/>
    <w:rsid w:val="003501C6"/>
    <w:rsid w:val="00350251"/>
    <w:rsid w:val="00353380"/>
    <w:rsid w:val="0035551B"/>
    <w:rsid w:val="0035792A"/>
    <w:rsid w:val="00360293"/>
    <w:rsid w:val="003607B4"/>
    <w:rsid w:val="003612F3"/>
    <w:rsid w:val="003618A2"/>
    <w:rsid w:val="00361FA7"/>
    <w:rsid w:val="00363810"/>
    <w:rsid w:val="00363F96"/>
    <w:rsid w:val="00365D22"/>
    <w:rsid w:val="00371FF7"/>
    <w:rsid w:val="003734C6"/>
    <w:rsid w:val="003750F2"/>
    <w:rsid w:val="00375F26"/>
    <w:rsid w:val="0038000C"/>
    <w:rsid w:val="00382D4E"/>
    <w:rsid w:val="00384833"/>
    <w:rsid w:val="00385BD0"/>
    <w:rsid w:val="00387F28"/>
    <w:rsid w:val="00391419"/>
    <w:rsid w:val="00394E70"/>
    <w:rsid w:val="003A0C83"/>
    <w:rsid w:val="003A151B"/>
    <w:rsid w:val="003A69D3"/>
    <w:rsid w:val="003B1420"/>
    <w:rsid w:val="003B16AD"/>
    <w:rsid w:val="003B179F"/>
    <w:rsid w:val="003B194D"/>
    <w:rsid w:val="003B5526"/>
    <w:rsid w:val="003C2A30"/>
    <w:rsid w:val="003C3AFA"/>
    <w:rsid w:val="003C42BD"/>
    <w:rsid w:val="003D1FAA"/>
    <w:rsid w:val="003D30BE"/>
    <w:rsid w:val="003D3271"/>
    <w:rsid w:val="003D3D9F"/>
    <w:rsid w:val="003D5A52"/>
    <w:rsid w:val="003D60C5"/>
    <w:rsid w:val="003D7210"/>
    <w:rsid w:val="003E05CD"/>
    <w:rsid w:val="003E10C0"/>
    <w:rsid w:val="003E15FE"/>
    <w:rsid w:val="003E26E9"/>
    <w:rsid w:val="003E4754"/>
    <w:rsid w:val="003E6600"/>
    <w:rsid w:val="003F1FA7"/>
    <w:rsid w:val="003F2308"/>
    <w:rsid w:val="003F3AEF"/>
    <w:rsid w:val="003F453C"/>
    <w:rsid w:val="003F45E2"/>
    <w:rsid w:val="003F4FF9"/>
    <w:rsid w:val="004012D3"/>
    <w:rsid w:val="00402545"/>
    <w:rsid w:val="00403B5D"/>
    <w:rsid w:val="00403FBE"/>
    <w:rsid w:val="00407F86"/>
    <w:rsid w:val="00410CB8"/>
    <w:rsid w:val="0041323D"/>
    <w:rsid w:val="004167D1"/>
    <w:rsid w:val="00416BCF"/>
    <w:rsid w:val="00420246"/>
    <w:rsid w:val="004203F9"/>
    <w:rsid w:val="0042103E"/>
    <w:rsid w:val="00421D22"/>
    <w:rsid w:val="00422CED"/>
    <w:rsid w:val="004243DB"/>
    <w:rsid w:val="00424E53"/>
    <w:rsid w:val="00430F7A"/>
    <w:rsid w:val="004311A8"/>
    <w:rsid w:val="00432DCA"/>
    <w:rsid w:val="00433A88"/>
    <w:rsid w:val="00434286"/>
    <w:rsid w:val="00434C94"/>
    <w:rsid w:val="00437A6D"/>
    <w:rsid w:val="00437DD5"/>
    <w:rsid w:val="0044038E"/>
    <w:rsid w:val="004403FD"/>
    <w:rsid w:val="00445FFF"/>
    <w:rsid w:val="00452EE5"/>
    <w:rsid w:val="004540A9"/>
    <w:rsid w:val="004579BA"/>
    <w:rsid w:val="00462DA9"/>
    <w:rsid w:val="00464487"/>
    <w:rsid w:val="00466F69"/>
    <w:rsid w:val="0047092C"/>
    <w:rsid w:val="00471FAD"/>
    <w:rsid w:val="00472D8E"/>
    <w:rsid w:val="00476EBB"/>
    <w:rsid w:val="00477F50"/>
    <w:rsid w:val="00483A3A"/>
    <w:rsid w:val="00487AE1"/>
    <w:rsid w:val="004916FD"/>
    <w:rsid w:val="004941CB"/>
    <w:rsid w:val="00496C2B"/>
    <w:rsid w:val="004A1AB6"/>
    <w:rsid w:val="004A241F"/>
    <w:rsid w:val="004A4892"/>
    <w:rsid w:val="004B18FD"/>
    <w:rsid w:val="004B4460"/>
    <w:rsid w:val="004B6549"/>
    <w:rsid w:val="004B76BE"/>
    <w:rsid w:val="004C1CCB"/>
    <w:rsid w:val="004C42DB"/>
    <w:rsid w:val="004C61B1"/>
    <w:rsid w:val="004C7467"/>
    <w:rsid w:val="004D0642"/>
    <w:rsid w:val="004D16AC"/>
    <w:rsid w:val="004D17BA"/>
    <w:rsid w:val="004D2C47"/>
    <w:rsid w:val="004D5842"/>
    <w:rsid w:val="004E2013"/>
    <w:rsid w:val="004E23EB"/>
    <w:rsid w:val="004E3262"/>
    <w:rsid w:val="004E494C"/>
    <w:rsid w:val="004E78CD"/>
    <w:rsid w:val="004F42E2"/>
    <w:rsid w:val="004F520A"/>
    <w:rsid w:val="00501879"/>
    <w:rsid w:val="00503CAF"/>
    <w:rsid w:val="00504AAA"/>
    <w:rsid w:val="0050677F"/>
    <w:rsid w:val="00506A40"/>
    <w:rsid w:val="005075B6"/>
    <w:rsid w:val="00510C02"/>
    <w:rsid w:val="00513B4F"/>
    <w:rsid w:val="00513C28"/>
    <w:rsid w:val="005142D2"/>
    <w:rsid w:val="00515970"/>
    <w:rsid w:val="0052011E"/>
    <w:rsid w:val="0052113B"/>
    <w:rsid w:val="00521F00"/>
    <w:rsid w:val="0052346C"/>
    <w:rsid w:val="0052420D"/>
    <w:rsid w:val="00524474"/>
    <w:rsid w:val="00527F2E"/>
    <w:rsid w:val="00531BD8"/>
    <w:rsid w:val="00531C65"/>
    <w:rsid w:val="0053407B"/>
    <w:rsid w:val="00534FDC"/>
    <w:rsid w:val="005352FA"/>
    <w:rsid w:val="00537BB0"/>
    <w:rsid w:val="005400E3"/>
    <w:rsid w:val="00545780"/>
    <w:rsid w:val="00546120"/>
    <w:rsid w:val="00547D0A"/>
    <w:rsid w:val="005501AB"/>
    <w:rsid w:val="005505A5"/>
    <w:rsid w:val="00551AE8"/>
    <w:rsid w:val="0055222D"/>
    <w:rsid w:val="00552D18"/>
    <w:rsid w:val="00553C1E"/>
    <w:rsid w:val="005609E3"/>
    <w:rsid w:val="005625BC"/>
    <w:rsid w:val="005724A5"/>
    <w:rsid w:val="00572E62"/>
    <w:rsid w:val="00573889"/>
    <w:rsid w:val="00575A37"/>
    <w:rsid w:val="005805F9"/>
    <w:rsid w:val="00593865"/>
    <w:rsid w:val="00593A34"/>
    <w:rsid w:val="005A015F"/>
    <w:rsid w:val="005A0A94"/>
    <w:rsid w:val="005A3493"/>
    <w:rsid w:val="005A3767"/>
    <w:rsid w:val="005B04B1"/>
    <w:rsid w:val="005B19DD"/>
    <w:rsid w:val="005B4144"/>
    <w:rsid w:val="005B6074"/>
    <w:rsid w:val="005C0F0E"/>
    <w:rsid w:val="005C1861"/>
    <w:rsid w:val="005C1918"/>
    <w:rsid w:val="005C1EC3"/>
    <w:rsid w:val="005C257B"/>
    <w:rsid w:val="005C38BD"/>
    <w:rsid w:val="005C44F3"/>
    <w:rsid w:val="005C53A7"/>
    <w:rsid w:val="005D1A2B"/>
    <w:rsid w:val="005D434F"/>
    <w:rsid w:val="005D509B"/>
    <w:rsid w:val="005E0253"/>
    <w:rsid w:val="005E1D72"/>
    <w:rsid w:val="005E20CB"/>
    <w:rsid w:val="005E5AB3"/>
    <w:rsid w:val="005E5C12"/>
    <w:rsid w:val="005E6201"/>
    <w:rsid w:val="005E6D14"/>
    <w:rsid w:val="005F47AC"/>
    <w:rsid w:val="005F7A47"/>
    <w:rsid w:val="005F7C8B"/>
    <w:rsid w:val="00600D69"/>
    <w:rsid w:val="00601096"/>
    <w:rsid w:val="0060114C"/>
    <w:rsid w:val="00602D7D"/>
    <w:rsid w:val="00606741"/>
    <w:rsid w:val="00610D93"/>
    <w:rsid w:val="0061406F"/>
    <w:rsid w:val="00614E5F"/>
    <w:rsid w:val="00615B30"/>
    <w:rsid w:val="00616551"/>
    <w:rsid w:val="00617007"/>
    <w:rsid w:val="006171B7"/>
    <w:rsid w:val="0061777B"/>
    <w:rsid w:val="0062089A"/>
    <w:rsid w:val="00620D21"/>
    <w:rsid w:val="00621630"/>
    <w:rsid w:val="0062413E"/>
    <w:rsid w:val="0062444B"/>
    <w:rsid w:val="00625910"/>
    <w:rsid w:val="00625DAF"/>
    <w:rsid w:val="0062636D"/>
    <w:rsid w:val="006308E4"/>
    <w:rsid w:val="006325D2"/>
    <w:rsid w:val="00633400"/>
    <w:rsid w:val="006349ED"/>
    <w:rsid w:val="00634BAA"/>
    <w:rsid w:val="00635513"/>
    <w:rsid w:val="00637196"/>
    <w:rsid w:val="00642347"/>
    <w:rsid w:val="00643340"/>
    <w:rsid w:val="00645BF2"/>
    <w:rsid w:val="00647825"/>
    <w:rsid w:val="006511EF"/>
    <w:rsid w:val="00656948"/>
    <w:rsid w:val="00662D0A"/>
    <w:rsid w:val="00664B5D"/>
    <w:rsid w:val="0066693A"/>
    <w:rsid w:val="006674CC"/>
    <w:rsid w:val="0066763C"/>
    <w:rsid w:val="00670FC3"/>
    <w:rsid w:val="0067126A"/>
    <w:rsid w:val="00671737"/>
    <w:rsid w:val="00671E28"/>
    <w:rsid w:val="00672699"/>
    <w:rsid w:val="0067395A"/>
    <w:rsid w:val="00674F7A"/>
    <w:rsid w:val="006750AD"/>
    <w:rsid w:val="006753F0"/>
    <w:rsid w:val="0067678A"/>
    <w:rsid w:val="00677C51"/>
    <w:rsid w:val="006856A0"/>
    <w:rsid w:val="00685A45"/>
    <w:rsid w:val="00687AFE"/>
    <w:rsid w:val="00687B74"/>
    <w:rsid w:val="006912E5"/>
    <w:rsid w:val="006938BE"/>
    <w:rsid w:val="00694E1D"/>
    <w:rsid w:val="00695192"/>
    <w:rsid w:val="0069669E"/>
    <w:rsid w:val="00697A47"/>
    <w:rsid w:val="00697CD1"/>
    <w:rsid w:val="006A117C"/>
    <w:rsid w:val="006A3E2A"/>
    <w:rsid w:val="006B0DA4"/>
    <w:rsid w:val="006B1741"/>
    <w:rsid w:val="006B2A3D"/>
    <w:rsid w:val="006B5A4F"/>
    <w:rsid w:val="006B61FB"/>
    <w:rsid w:val="006B6FB2"/>
    <w:rsid w:val="006B74DB"/>
    <w:rsid w:val="006B79A5"/>
    <w:rsid w:val="006D0FCD"/>
    <w:rsid w:val="006D1BE7"/>
    <w:rsid w:val="006D2CC5"/>
    <w:rsid w:val="006D3BF6"/>
    <w:rsid w:val="006D3F9D"/>
    <w:rsid w:val="006D420C"/>
    <w:rsid w:val="006D46DC"/>
    <w:rsid w:val="006D7D90"/>
    <w:rsid w:val="006E3C58"/>
    <w:rsid w:val="006E5667"/>
    <w:rsid w:val="006F3EBB"/>
    <w:rsid w:val="006F5809"/>
    <w:rsid w:val="006F619B"/>
    <w:rsid w:val="006F7BE7"/>
    <w:rsid w:val="0070134D"/>
    <w:rsid w:val="00701D8B"/>
    <w:rsid w:val="00701F09"/>
    <w:rsid w:val="00702639"/>
    <w:rsid w:val="00703BA0"/>
    <w:rsid w:val="00703D76"/>
    <w:rsid w:val="00704910"/>
    <w:rsid w:val="00714255"/>
    <w:rsid w:val="007162F2"/>
    <w:rsid w:val="007170A8"/>
    <w:rsid w:val="0072121E"/>
    <w:rsid w:val="00721FFE"/>
    <w:rsid w:val="00723403"/>
    <w:rsid w:val="0072499A"/>
    <w:rsid w:val="007249F8"/>
    <w:rsid w:val="00725B82"/>
    <w:rsid w:val="007262B0"/>
    <w:rsid w:val="007315E6"/>
    <w:rsid w:val="00732FF6"/>
    <w:rsid w:val="00734626"/>
    <w:rsid w:val="007347DB"/>
    <w:rsid w:val="0073767A"/>
    <w:rsid w:val="00740562"/>
    <w:rsid w:val="007420ED"/>
    <w:rsid w:val="00745E11"/>
    <w:rsid w:val="00750E0B"/>
    <w:rsid w:val="00754664"/>
    <w:rsid w:val="00756479"/>
    <w:rsid w:val="007647CA"/>
    <w:rsid w:val="007669F6"/>
    <w:rsid w:val="00766DD4"/>
    <w:rsid w:val="007729C2"/>
    <w:rsid w:val="00777147"/>
    <w:rsid w:val="00777182"/>
    <w:rsid w:val="00777330"/>
    <w:rsid w:val="0078017D"/>
    <w:rsid w:val="00780D1C"/>
    <w:rsid w:val="00782E35"/>
    <w:rsid w:val="00791B92"/>
    <w:rsid w:val="00792167"/>
    <w:rsid w:val="00794AF3"/>
    <w:rsid w:val="007A4493"/>
    <w:rsid w:val="007A4E4F"/>
    <w:rsid w:val="007B2C3E"/>
    <w:rsid w:val="007B419A"/>
    <w:rsid w:val="007B53F0"/>
    <w:rsid w:val="007C10CF"/>
    <w:rsid w:val="007C1AD8"/>
    <w:rsid w:val="007C4CB1"/>
    <w:rsid w:val="007C77A2"/>
    <w:rsid w:val="007D10D1"/>
    <w:rsid w:val="007D1A9F"/>
    <w:rsid w:val="007D2DE7"/>
    <w:rsid w:val="007E01EE"/>
    <w:rsid w:val="007E02ED"/>
    <w:rsid w:val="007E3CEE"/>
    <w:rsid w:val="007E7A1C"/>
    <w:rsid w:val="007F390D"/>
    <w:rsid w:val="007F488B"/>
    <w:rsid w:val="00801A4F"/>
    <w:rsid w:val="00802F57"/>
    <w:rsid w:val="0081071A"/>
    <w:rsid w:val="00811A10"/>
    <w:rsid w:val="00813210"/>
    <w:rsid w:val="00823326"/>
    <w:rsid w:val="00823E72"/>
    <w:rsid w:val="00826E9A"/>
    <w:rsid w:val="00830977"/>
    <w:rsid w:val="0083163A"/>
    <w:rsid w:val="00835AB4"/>
    <w:rsid w:val="00836938"/>
    <w:rsid w:val="00852650"/>
    <w:rsid w:val="008533A0"/>
    <w:rsid w:val="00853591"/>
    <w:rsid w:val="008539C4"/>
    <w:rsid w:val="00855A2E"/>
    <w:rsid w:val="00860808"/>
    <w:rsid w:val="00862187"/>
    <w:rsid w:val="00862E44"/>
    <w:rsid w:val="00863156"/>
    <w:rsid w:val="00863D8E"/>
    <w:rsid w:val="00865687"/>
    <w:rsid w:val="008665E2"/>
    <w:rsid w:val="00867F04"/>
    <w:rsid w:val="00873572"/>
    <w:rsid w:val="00873B92"/>
    <w:rsid w:val="0087481A"/>
    <w:rsid w:val="00874BDF"/>
    <w:rsid w:val="008834D8"/>
    <w:rsid w:val="008843A5"/>
    <w:rsid w:val="00885C35"/>
    <w:rsid w:val="00886AA5"/>
    <w:rsid w:val="008870D3"/>
    <w:rsid w:val="008876B7"/>
    <w:rsid w:val="00890EF3"/>
    <w:rsid w:val="008931AC"/>
    <w:rsid w:val="008936FE"/>
    <w:rsid w:val="00895EC4"/>
    <w:rsid w:val="008A2CB7"/>
    <w:rsid w:val="008A756C"/>
    <w:rsid w:val="008B06D6"/>
    <w:rsid w:val="008B0989"/>
    <w:rsid w:val="008B1237"/>
    <w:rsid w:val="008C0A99"/>
    <w:rsid w:val="008C2142"/>
    <w:rsid w:val="008C2F67"/>
    <w:rsid w:val="008C39CC"/>
    <w:rsid w:val="008C48B1"/>
    <w:rsid w:val="008C6EDE"/>
    <w:rsid w:val="008D0F1B"/>
    <w:rsid w:val="008D1671"/>
    <w:rsid w:val="008D2868"/>
    <w:rsid w:val="008D549B"/>
    <w:rsid w:val="008D64A7"/>
    <w:rsid w:val="008E3B21"/>
    <w:rsid w:val="008E4F8C"/>
    <w:rsid w:val="008E7430"/>
    <w:rsid w:val="008F2E4A"/>
    <w:rsid w:val="00900689"/>
    <w:rsid w:val="00902AF9"/>
    <w:rsid w:val="00903C92"/>
    <w:rsid w:val="00903D5A"/>
    <w:rsid w:val="00907D27"/>
    <w:rsid w:val="00913BF0"/>
    <w:rsid w:val="00916E4F"/>
    <w:rsid w:val="009175A2"/>
    <w:rsid w:val="009229DB"/>
    <w:rsid w:val="00922BB8"/>
    <w:rsid w:val="00923232"/>
    <w:rsid w:val="009257BF"/>
    <w:rsid w:val="00925A59"/>
    <w:rsid w:val="009263DB"/>
    <w:rsid w:val="00927B56"/>
    <w:rsid w:val="00927F3F"/>
    <w:rsid w:val="009305FC"/>
    <w:rsid w:val="00930625"/>
    <w:rsid w:val="00940078"/>
    <w:rsid w:val="009431CF"/>
    <w:rsid w:val="00943C71"/>
    <w:rsid w:val="00956F79"/>
    <w:rsid w:val="00961C9D"/>
    <w:rsid w:val="00962E7C"/>
    <w:rsid w:val="00963608"/>
    <w:rsid w:val="00963D88"/>
    <w:rsid w:val="00965BA4"/>
    <w:rsid w:val="00965CB1"/>
    <w:rsid w:val="00972AF9"/>
    <w:rsid w:val="00973722"/>
    <w:rsid w:val="00974D60"/>
    <w:rsid w:val="00980DBF"/>
    <w:rsid w:val="00980EDF"/>
    <w:rsid w:val="00981C4B"/>
    <w:rsid w:val="009847F7"/>
    <w:rsid w:val="00986412"/>
    <w:rsid w:val="00993006"/>
    <w:rsid w:val="00994B22"/>
    <w:rsid w:val="009962EE"/>
    <w:rsid w:val="00997C6C"/>
    <w:rsid w:val="00997D30"/>
    <w:rsid w:val="00997F50"/>
    <w:rsid w:val="009A007F"/>
    <w:rsid w:val="009A1F17"/>
    <w:rsid w:val="009A7BD9"/>
    <w:rsid w:val="009B1E94"/>
    <w:rsid w:val="009B2632"/>
    <w:rsid w:val="009B4A86"/>
    <w:rsid w:val="009B5BE3"/>
    <w:rsid w:val="009B5C24"/>
    <w:rsid w:val="009B5D12"/>
    <w:rsid w:val="009B6AC2"/>
    <w:rsid w:val="009B7996"/>
    <w:rsid w:val="009C0873"/>
    <w:rsid w:val="009C2816"/>
    <w:rsid w:val="009C5CE2"/>
    <w:rsid w:val="009D08B1"/>
    <w:rsid w:val="009D43DD"/>
    <w:rsid w:val="009D690D"/>
    <w:rsid w:val="009D6AFB"/>
    <w:rsid w:val="009D732C"/>
    <w:rsid w:val="009D75F1"/>
    <w:rsid w:val="009E0889"/>
    <w:rsid w:val="009E0F83"/>
    <w:rsid w:val="009E2F63"/>
    <w:rsid w:val="009E3D65"/>
    <w:rsid w:val="009E44DC"/>
    <w:rsid w:val="009E5E0D"/>
    <w:rsid w:val="009E61F6"/>
    <w:rsid w:val="009E7ABF"/>
    <w:rsid w:val="009E7B5B"/>
    <w:rsid w:val="009F21F7"/>
    <w:rsid w:val="009F6BBE"/>
    <w:rsid w:val="00A02A07"/>
    <w:rsid w:val="00A0556B"/>
    <w:rsid w:val="00A05BB8"/>
    <w:rsid w:val="00A06B6B"/>
    <w:rsid w:val="00A1363C"/>
    <w:rsid w:val="00A1400F"/>
    <w:rsid w:val="00A14AE2"/>
    <w:rsid w:val="00A2185E"/>
    <w:rsid w:val="00A23E23"/>
    <w:rsid w:val="00A3755C"/>
    <w:rsid w:val="00A40F84"/>
    <w:rsid w:val="00A40F94"/>
    <w:rsid w:val="00A41743"/>
    <w:rsid w:val="00A4195E"/>
    <w:rsid w:val="00A42128"/>
    <w:rsid w:val="00A437FC"/>
    <w:rsid w:val="00A4413B"/>
    <w:rsid w:val="00A4492A"/>
    <w:rsid w:val="00A4566E"/>
    <w:rsid w:val="00A46FCE"/>
    <w:rsid w:val="00A5312F"/>
    <w:rsid w:val="00A53204"/>
    <w:rsid w:val="00A53977"/>
    <w:rsid w:val="00A609BB"/>
    <w:rsid w:val="00A650A7"/>
    <w:rsid w:val="00A65AB1"/>
    <w:rsid w:val="00A6637E"/>
    <w:rsid w:val="00A66B94"/>
    <w:rsid w:val="00A676DC"/>
    <w:rsid w:val="00A703FA"/>
    <w:rsid w:val="00A70CD6"/>
    <w:rsid w:val="00A714C3"/>
    <w:rsid w:val="00A71927"/>
    <w:rsid w:val="00A72651"/>
    <w:rsid w:val="00A731A0"/>
    <w:rsid w:val="00A735E7"/>
    <w:rsid w:val="00A75D06"/>
    <w:rsid w:val="00A76E5F"/>
    <w:rsid w:val="00A76E77"/>
    <w:rsid w:val="00A83D8E"/>
    <w:rsid w:val="00A96A98"/>
    <w:rsid w:val="00A96C58"/>
    <w:rsid w:val="00AA133B"/>
    <w:rsid w:val="00AA2598"/>
    <w:rsid w:val="00AA4C96"/>
    <w:rsid w:val="00AA6256"/>
    <w:rsid w:val="00AA626A"/>
    <w:rsid w:val="00AA6AC0"/>
    <w:rsid w:val="00AA7687"/>
    <w:rsid w:val="00AA770E"/>
    <w:rsid w:val="00AB49C2"/>
    <w:rsid w:val="00AB5976"/>
    <w:rsid w:val="00AC13D9"/>
    <w:rsid w:val="00AC4035"/>
    <w:rsid w:val="00AD0508"/>
    <w:rsid w:val="00AD094C"/>
    <w:rsid w:val="00AD0F4E"/>
    <w:rsid w:val="00AD38FA"/>
    <w:rsid w:val="00AD4E3C"/>
    <w:rsid w:val="00AD5D48"/>
    <w:rsid w:val="00AE2A9A"/>
    <w:rsid w:val="00AE38D6"/>
    <w:rsid w:val="00AE6092"/>
    <w:rsid w:val="00AF20E1"/>
    <w:rsid w:val="00AF439A"/>
    <w:rsid w:val="00B0061A"/>
    <w:rsid w:val="00B0172E"/>
    <w:rsid w:val="00B027FA"/>
    <w:rsid w:val="00B02A77"/>
    <w:rsid w:val="00B02D4A"/>
    <w:rsid w:val="00B03C30"/>
    <w:rsid w:val="00B04877"/>
    <w:rsid w:val="00B0579D"/>
    <w:rsid w:val="00B05B4A"/>
    <w:rsid w:val="00B12F05"/>
    <w:rsid w:val="00B144FC"/>
    <w:rsid w:val="00B14558"/>
    <w:rsid w:val="00B15143"/>
    <w:rsid w:val="00B17FF6"/>
    <w:rsid w:val="00B23274"/>
    <w:rsid w:val="00B26564"/>
    <w:rsid w:val="00B30500"/>
    <w:rsid w:val="00B350F2"/>
    <w:rsid w:val="00B37B4B"/>
    <w:rsid w:val="00B42706"/>
    <w:rsid w:val="00B42D47"/>
    <w:rsid w:val="00B42FA7"/>
    <w:rsid w:val="00B448CD"/>
    <w:rsid w:val="00B449C3"/>
    <w:rsid w:val="00B45D2A"/>
    <w:rsid w:val="00B46A64"/>
    <w:rsid w:val="00B4778D"/>
    <w:rsid w:val="00B5118F"/>
    <w:rsid w:val="00B712F0"/>
    <w:rsid w:val="00B73BD9"/>
    <w:rsid w:val="00B7487A"/>
    <w:rsid w:val="00B76414"/>
    <w:rsid w:val="00B81E09"/>
    <w:rsid w:val="00B82D8B"/>
    <w:rsid w:val="00B83001"/>
    <w:rsid w:val="00B83227"/>
    <w:rsid w:val="00B836FD"/>
    <w:rsid w:val="00B855C3"/>
    <w:rsid w:val="00B86BB7"/>
    <w:rsid w:val="00B87B14"/>
    <w:rsid w:val="00B87B43"/>
    <w:rsid w:val="00B90ED3"/>
    <w:rsid w:val="00B9336B"/>
    <w:rsid w:val="00B95BA2"/>
    <w:rsid w:val="00BA58E5"/>
    <w:rsid w:val="00BB002A"/>
    <w:rsid w:val="00BB64FE"/>
    <w:rsid w:val="00BB7279"/>
    <w:rsid w:val="00BB73CB"/>
    <w:rsid w:val="00BB791E"/>
    <w:rsid w:val="00BC3E8E"/>
    <w:rsid w:val="00BC43F9"/>
    <w:rsid w:val="00BC5092"/>
    <w:rsid w:val="00BC52C9"/>
    <w:rsid w:val="00BC5D95"/>
    <w:rsid w:val="00BD16A7"/>
    <w:rsid w:val="00BD1BD3"/>
    <w:rsid w:val="00BD1EF8"/>
    <w:rsid w:val="00BD6A5D"/>
    <w:rsid w:val="00BD6CBF"/>
    <w:rsid w:val="00BD7217"/>
    <w:rsid w:val="00BE03AA"/>
    <w:rsid w:val="00BE075E"/>
    <w:rsid w:val="00BE12E6"/>
    <w:rsid w:val="00BE1B15"/>
    <w:rsid w:val="00BE2936"/>
    <w:rsid w:val="00BE443F"/>
    <w:rsid w:val="00BF046F"/>
    <w:rsid w:val="00BF2CAD"/>
    <w:rsid w:val="00BF41EF"/>
    <w:rsid w:val="00BF5390"/>
    <w:rsid w:val="00BF5E52"/>
    <w:rsid w:val="00C02099"/>
    <w:rsid w:val="00C04164"/>
    <w:rsid w:val="00C0575F"/>
    <w:rsid w:val="00C065DD"/>
    <w:rsid w:val="00C11C41"/>
    <w:rsid w:val="00C15F98"/>
    <w:rsid w:val="00C16981"/>
    <w:rsid w:val="00C1790E"/>
    <w:rsid w:val="00C23EE5"/>
    <w:rsid w:val="00C24606"/>
    <w:rsid w:val="00C24D96"/>
    <w:rsid w:val="00C26096"/>
    <w:rsid w:val="00C27828"/>
    <w:rsid w:val="00C3055F"/>
    <w:rsid w:val="00C30799"/>
    <w:rsid w:val="00C3166F"/>
    <w:rsid w:val="00C31AB5"/>
    <w:rsid w:val="00C4116D"/>
    <w:rsid w:val="00C42CA0"/>
    <w:rsid w:val="00C444FB"/>
    <w:rsid w:val="00C4663D"/>
    <w:rsid w:val="00C466F8"/>
    <w:rsid w:val="00C467B5"/>
    <w:rsid w:val="00C473BE"/>
    <w:rsid w:val="00C47D89"/>
    <w:rsid w:val="00C514B7"/>
    <w:rsid w:val="00C52B88"/>
    <w:rsid w:val="00C52FFB"/>
    <w:rsid w:val="00C54D86"/>
    <w:rsid w:val="00C55808"/>
    <w:rsid w:val="00C56B67"/>
    <w:rsid w:val="00C612C7"/>
    <w:rsid w:val="00C637C9"/>
    <w:rsid w:val="00C643B7"/>
    <w:rsid w:val="00C73DFB"/>
    <w:rsid w:val="00C7507C"/>
    <w:rsid w:val="00C76588"/>
    <w:rsid w:val="00C77193"/>
    <w:rsid w:val="00C772A2"/>
    <w:rsid w:val="00C82733"/>
    <w:rsid w:val="00C84967"/>
    <w:rsid w:val="00C8501E"/>
    <w:rsid w:val="00C86168"/>
    <w:rsid w:val="00C904E5"/>
    <w:rsid w:val="00CA3B1A"/>
    <w:rsid w:val="00CA516A"/>
    <w:rsid w:val="00CA7FF2"/>
    <w:rsid w:val="00CB10D2"/>
    <w:rsid w:val="00CB2378"/>
    <w:rsid w:val="00CB4E9E"/>
    <w:rsid w:val="00CB6695"/>
    <w:rsid w:val="00CB6D0D"/>
    <w:rsid w:val="00CC1C5B"/>
    <w:rsid w:val="00CC295B"/>
    <w:rsid w:val="00CC31E8"/>
    <w:rsid w:val="00CC38AB"/>
    <w:rsid w:val="00CC3BC2"/>
    <w:rsid w:val="00CC619D"/>
    <w:rsid w:val="00CD5C3F"/>
    <w:rsid w:val="00CD6041"/>
    <w:rsid w:val="00CE01A4"/>
    <w:rsid w:val="00CE10FC"/>
    <w:rsid w:val="00CE16F7"/>
    <w:rsid w:val="00CE4A3D"/>
    <w:rsid w:val="00CE4D1D"/>
    <w:rsid w:val="00CE4E4E"/>
    <w:rsid w:val="00CE53A1"/>
    <w:rsid w:val="00CE635F"/>
    <w:rsid w:val="00CE7019"/>
    <w:rsid w:val="00CF03EA"/>
    <w:rsid w:val="00CF2A55"/>
    <w:rsid w:val="00CF2BA1"/>
    <w:rsid w:val="00CF5F44"/>
    <w:rsid w:val="00CF74E2"/>
    <w:rsid w:val="00D018DE"/>
    <w:rsid w:val="00D01981"/>
    <w:rsid w:val="00D0213E"/>
    <w:rsid w:val="00D02A9D"/>
    <w:rsid w:val="00D0362A"/>
    <w:rsid w:val="00D039AA"/>
    <w:rsid w:val="00D03CCE"/>
    <w:rsid w:val="00D04BEA"/>
    <w:rsid w:val="00D05CDB"/>
    <w:rsid w:val="00D05F2E"/>
    <w:rsid w:val="00D135A8"/>
    <w:rsid w:val="00D14980"/>
    <w:rsid w:val="00D167E7"/>
    <w:rsid w:val="00D16EF0"/>
    <w:rsid w:val="00D20428"/>
    <w:rsid w:val="00D20FA6"/>
    <w:rsid w:val="00D210CF"/>
    <w:rsid w:val="00D219B6"/>
    <w:rsid w:val="00D2223E"/>
    <w:rsid w:val="00D2333F"/>
    <w:rsid w:val="00D23EAF"/>
    <w:rsid w:val="00D30B38"/>
    <w:rsid w:val="00D30EFD"/>
    <w:rsid w:val="00D3265D"/>
    <w:rsid w:val="00D32E6B"/>
    <w:rsid w:val="00D32F95"/>
    <w:rsid w:val="00D3552D"/>
    <w:rsid w:val="00D42AB1"/>
    <w:rsid w:val="00D4354D"/>
    <w:rsid w:val="00D465B0"/>
    <w:rsid w:val="00D52335"/>
    <w:rsid w:val="00D527F5"/>
    <w:rsid w:val="00D54300"/>
    <w:rsid w:val="00D5488D"/>
    <w:rsid w:val="00D561E9"/>
    <w:rsid w:val="00D6172D"/>
    <w:rsid w:val="00D63C9E"/>
    <w:rsid w:val="00D656ED"/>
    <w:rsid w:val="00D744A6"/>
    <w:rsid w:val="00D76C08"/>
    <w:rsid w:val="00D80FDB"/>
    <w:rsid w:val="00D82DD4"/>
    <w:rsid w:val="00D83B71"/>
    <w:rsid w:val="00D83F0D"/>
    <w:rsid w:val="00D84380"/>
    <w:rsid w:val="00D90209"/>
    <w:rsid w:val="00D943C3"/>
    <w:rsid w:val="00DA02C2"/>
    <w:rsid w:val="00DA4B11"/>
    <w:rsid w:val="00DA78C7"/>
    <w:rsid w:val="00DB02A4"/>
    <w:rsid w:val="00DB093B"/>
    <w:rsid w:val="00DB3B3F"/>
    <w:rsid w:val="00DC064D"/>
    <w:rsid w:val="00DC2EB8"/>
    <w:rsid w:val="00DC35BA"/>
    <w:rsid w:val="00DC54F4"/>
    <w:rsid w:val="00DD3C57"/>
    <w:rsid w:val="00DD78A5"/>
    <w:rsid w:val="00DE0731"/>
    <w:rsid w:val="00DE1686"/>
    <w:rsid w:val="00DE1DE2"/>
    <w:rsid w:val="00DE4042"/>
    <w:rsid w:val="00DE6D03"/>
    <w:rsid w:val="00DF0365"/>
    <w:rsid w:val="00DF05A8"/>
    <w:rsid w:val="00DF10E1"/>
    <w:rsid w:val="00DF1A4E"/>
    <w:rsid w:val="00DF283E"/>
    <w:rsid w:val="00DF2C30"/>
    <w:rsid w:val="00DF3A0E"/>
    <w:rsid w:val="00DF5864"/>
    <w:rsid w:val="00DF741B"/>
    <w:rsid w:val="00E01C5E"/>
    <w:rsid w:val="00E01CBB"/>
    <w:rsid w:val="00E01FCF"/>
    <w:rsid w:val="00E0233A"/>
    <w:rsid w:val="00E02ABC"/>
    <w:rsid w:val="00E049D0"/>
    <w:rsid w:val="00E07C48"/>
    <w:rsid w:val="00E11925"/>
    <w:rsid w:val="00E128E8"/>
    <w:rsid w:val="00E132EF"/>
    <w:rsid w:val="00E16F8D"/>
    <w:rsid w:val="00E17395"/>
    <w:rsid w:val="00E219FD"/>
    <w:rsid w:val="00E255FF"/>
    <w:rsid w:val="00E26CE7"/>
    <w:rsid w:val="00E3237F"/>
    <w:rsid w:val="00E32AFA"/>
    <w:rsid w:val="00E35B78"/>
    <w:rsid w:val="00E418DE"/>
    <w:rsid w:val="00E4261F"/>
    <w:rsid w:val="00E5219C"/>
    <w:rsid w:val="00E55BEB"/>
    <w:rsid w:val="00E5617B"/>
    <w:rsid w:val="00E60249"/>
    <w:rsid w:val="00E6096E"/>
    <w:rsid w:val="00E62D71"/>
    <w:rsid w:val="00E6687E"/>
    <w:rsid w:val="00E71FB9"/>
    <w:rsid w:val="00E7227D"/>
    <w:rsid w:val="00E73EC9"/>
    <w:rsid w:val="00E864E8"/>
    <w:rsid w:val="00E87ACE"/>
    <w:rsid w:val="00E919C9"/>
    <w:rsid w:val="00E92121"/>
    <w:rsid w:val="00E92916"/>
    <w:rsid w:val="00E93089"/>
    <w:rsid w:val="00E93AA9"/>
    <w:rsid w:val="00E9437B"/>
    <w:rsid w:val="00EA17BE"/>
    <w:rsid w:val="00EA6653"/>
    <w:rsid w:val="00EA6D38"/>
    <w:rsid w:val="00EB0367"/>
    <w:rsid w:val="00EB2338"/>
    <w:rsid w:val="00EB2505"/>
    <w:rsid w:val="00EB6417"/>
    <w:rsid w:val="00EB697A"/>
    <w:rsid w:val="00EB76B9"/>
    <w:rsid w:val="00EC06EB"/>
    <w:rsid w:val="00EC23F4"/>
    <w:rsid w:val="00EC742D"/>
    <w:rsid w:val="00ED18E2"/>
    <w:rsid w:val="00ED4621"/>
    <w:rsid w:val="00EE06E6"/>
    <w:rsid w:val="00EE0951"/>
    <w:rsid w:val="00EE1E99"/>
    <w:rsid w:val="00EE41AC"/>
    <w:rsid w:val="00EE42AB"/>
    <w:rsid w:val="00EE7F95"/>
    <w:rsid w:val="00EF3988"/>
    <w:rsid w:val="00EF4216"/>
    <w:rsid w:val="00EF7A38"/>
    <w:rsid w:val="00F05051"/>
    <w:rsid w:val="00F07867"/>
    <w:rsid w:val="00F1265C"/>
    <w:rsid w:val="00F12AD0"/>
    <w:rsid w:val="00F14BC2"/>
    <w:rsid w:val="00F164CB"/>
    <w:rsid w:val="00F17231"/>
    <w:rsid w:val="00F23199"/>
    <w:rsid w:val="00F23602"/>
    <w:rsid w:val="00F250D9"/>
    <w:rsid w:val="00F25121"/>
    <w:rsid w:val="00F27BA3"/>
    <w:rsid w:val="00F27EF0"/>
    <w:rsid w:val="00F30873"/>
    <w:rsid w:val="00F31306"/>
    <w:rsid w:val="00F315E9"/>
    <w:rsid w:val="00F33A6B"/>
    <w:rsid w:val="00F346DC"/>
    <w:rsid w:val="00F40D04"/>
    <w:rsid w:val="00F4100D"/>
    <w:rsid w:val="00F43AC0"/>
    <w:rsid w:val="00F44370"/>
    <w:rsid w:val="00F468C5"/>
    <w:rsid w:val="00F46BB0"/>
    <w:rsid w:val="00F47654"/>
    <w:rsid w:val="00F47A6A"/>
    <w:rsid w:val="00F5175C"/>
    <w:rsid w:val="00F51B83"/>
    <w:rsid w:val="00F51F39"/>
    <w:rsid w:val="00F52128"/>
    <w:rsid w:val="00F528D6"/>
    <w:rsid w:val="00F62984"/>
    <w:rsid w:val="00F71D61"/>
    <w:rsid w:val="00F724A2"/>
    <w:rsid w:val="00F7329F"/>
    <w:rsid w:val="00F76500"/>
    <w:rsid w:val="00F76D28"/>
    <w:rsid w:val="00F8077B"/>
    <w:rsid w:val="00F84937"/>
    <w:rsid w:val="00F85543"/>
    <w:rsid w:val="00F85918"/>
    <w:rsid w:val="00F8642B"/>
    <w:rsid w:val="00F86A2B"/>
    <w:rsid w:val="00F87EBF"/>
    <w:rsid w:val="00F90484"/>
    <w:rsid w:val="00F9057D"/>
    <w:rsid w:val="00F91932"/>
    <w:rsid w:val="00F94386"/>
    <w:rsid w:val="00F943AE"/>
    <w:rsid w:val="00F96072"/>
    <w:rsid w:val="00FA21BF"/>
    <w:rsid w:val="00FA3820"/>
    <w:rsid w:val="00FA50A6"/>
    <w:rsid w:val="00FB1166"/>
    <w:rsid w:val="00FB3A6A"/>
    <w:rsid w:val="00FB50E2"/>
    <w:rsid w:val="00FB562D"/>
    <w:rsid w:val="00FB573C"/>
    <w:rsid w:val="00FB661D"/>
    <w:rsid w:val="00FB7F3B"/>
    <w:rsid w:val="00FC2E5C"/>
    <w:rsid w:val="00FC3B18"/>
    <w:rsid w:val="00FC5099"/>
    <w:rsid w:val="00FC5BE3"/>
    <w:rsid w:val="00FD0D60"/>
    <w:rsid w:val="00FD2E54"/>
    <w:rsid w:val="00FE067F"/>
    <w:rsid w:val="00FE08C9"/>
    <w:rsid w:val="00FE2D68"/>
    <w:rsid w:val="00FE364A"/>
    <w:rsid w:val="00FE3E5F"/>
    <w:rsid w:val="00FE54F3"/>
    <w:rsid w:val="00FE5886"/>
    <w:rsid w:val="00FF26A3"/>
    <w:rsid w:val="00FF34D5"/>
    <w:rsid w:val="00FF427C"/>
    <w:rsid w:val="00FF43D4"/>
    <w:rsid w:val="00FF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927F3F"/>
    <w:pPr>
      <w:jc w:val="both"/>
    </w:pPr>
    <w:rPr>
      <w:rFonts w:ascii="Arial" w:hAnsi="Arial"/>
      <w:sz w:val="24"/>
      <w:szCs w:val="24"/>
    </w:rPr>
  </w:style>
  <w:style w:type="paragraph" w:styleId="Nadpis1">
    <w:name w:val="heading 1"/>
    <w:basedOn w:val="Normln"/>
    <w:next w:val="Normln"/>
    <w:autoRedefine/>
    <w:qFormat/>
    <w:rsid w:val="00F76D28"/>
    <w:pPr>
      <w:keepNext/>
      <w:pageBreakBefore/>
      <w:numPr>
        <w:numId w:val="31"/>
      </w:numPr>
      <w:spacing w:before="360" w:after="60"/>
      <w:ind w:left="426"/>
      <w:jc w:val="left"/>
      <w:outlineLvl w:val="0"/>
    </w:pPr>
    <w:rPr>
      <w:rFonts w:cs="Arial"/>
      <w:b/>
      <w:bCs/>
      <w:caps/>
      <w:kern w:val="32"/>
      <w:szCs w:val="32"/>
    </w:rPr>
  </w:style>
  <w:style w:type="paragraph" w:styleId="Nadpis2">
    <w:name w:val="heading 2"/>
    <w:aliases w:val="Větší 1,Podnadpis,(Alt+2),Chapter Title"/>
    <w:basedOn w:val="Normln"/>
    <w:next w:val="Normln"/>
    <w:autoRedefine/>
    <w:qFormat/>
    <w:rsid w:val="006F619B"/>
    <w:pPr>
      <w:keepNext/>
      <w:numPr>
        <w:ilvl w:val="1"/>
        <w:numId w:val="31"/>
      </w:numPr>
      <w:spacing w:before="240" w:after="60"/>
      <w:ind w:left="709" w:hanging="567"/>
      <w:jc w:val="left"/>
      <w:outlineLvl w:val="1"/>
    </w:pPr>
    <w:rPr>
      <w:b/>
    </w:rPr>
  </w:style>
  <w:style w:type="paragraph" w:styleId="Nadpis3">
    <w:name w:val="heading 3"/>
    <w:basedOn w:val="Normln"/>
    <w:next w:val="Normln"/>
    <w:qFormat/>
    <w:rsid w:val="00695192"/>
    <w:pPr>
      <w:keepNext/>
      <w:numPr>
        <w:ilvl w:val="2"/>
        <w:numId w:val="2"/>
      </w:numPr>
      <w:tabs>
        <w:tab w:val="clear" w:pos="720"/>
        <w:tab w:val="num" w:pos="993"/>
      </w:tabs>
      <w:spacing w:before="240" w:after="60"/>
      <w:ind w:left="993" w:hanging="993"/>
      <w:outlineLvl w:val="2"/>
    </w:pPr>
    <w:rPr>
      <w:caps/>
      <w:szCs w:val="20"/>
    </w:rPr>
  </w:style>
  <w:style w:type="paragraph" w:styleId="Nadpis4">
    <w:name w:val="heading 4"/>
    <w:basedOn w:val="Normln"/>
    <w:next w:val="Normln"/>
    <w:qFormat/>
    <w:rsid w:val="00B02D4A"/>
    <w:pPr>
      <w:keepNext/>
      <w:numPr>
        <w:ilvl w:val="3"/>
        <w:numId w:val="2"/>
      </w:numPr>
      <w:outlineLvl w:val="3"/>
    </w:pPr>
    <w:rPr>
      <w:szCs w:val="20"/>
    </w:rPr>
  </w:style>
  <w:style w:type="paragraph" w:styleId="Nadpis5">
    <w:name w:val="heading 5"/>
    <w:basedOn w:val="Normln"/>
    <w:next w:val="Normln"/>
    <w:qFormat/>
    <w:rsid w:val="00B02D4A"/>
    <w:pPr>
      <w:keepNext/>
      <w:numPr>
        <w:ilvl w:val="4"/>
        <w:numId w:val="2"/>
      </w:numPr>
      <w:jc w:val="center"/>
      <w:outlineLvl w:val="4"/>
    </w:pPr>
    <w:rPr>
      <w:rFonts w:cs="Arial"/>
      <w:b/>
      <w:bCs/>
      <w:sz w:val="32"/>
    </w:rPr>
  </w:style>
  <w:style w:type="paragraph" w:styleId="Nadpis6">
    <w:name w:val="heading 6"/>
    <w:basedOn w:val="Normln"/>
    <w:next w:val="Normln"/>
    <w:qFormat/>
    <w:rsid w:val="00B02D4A"/>
    <w:pPr>
      <w:keepNext/>
      <w:numPr>
        <w:ilvl w:val="5"/>
        <w:numId w:val="2"/>
      </w:numPr>
      <w:jc w:val="center"/>
      <w:outlineLvl w:val="5"/>
    </w:pPr>
    <w:rPr>
      <w:rFonts w:cs="Arial"/>
      <w:b/>
      <w:bCs/>
      <w:sz w:val="28"/>
    </w:rPr>
  </w:style>
  <w:style w:type="paragraph" w:styleId="Nadpis7">
    <w:name w:val="heading 7"/>
    <w:basedOn w:val="Normln"/>
    <w:next w:val="Normln"/>
    <w:qFormat/>
    <w:rsid w:val="00B02D4A"/>
    <w:pPr>
      <w:keepNext/>
      <w:numPr>
        <w:ilvl w:val="6"/>
        <w:numId w:val="2"/>
      </w:numPr>
      <w:jc w:val="center"/>
      <w:outlineLvl w:val="6"/>
    </w:pPr>
    <w:rPr>
      <w:rFonts w:cs="Arial"/>
      <w:b/>
      <w:bCs/>
      <w:sz w:val="36"/>
    </w:rPr>
  </w:style>
  <w:style w:type="paragraph" w:styleId="Nadpis8">
    <w:name w:val="heading 8"/>
    <w:basedOn w:val="Normln"/>
    <w:next w:val="Normln"/>
    <w:qFormat/>
    <w:rsid w:val="00B02D4A"/>
    <w:pPr>
      <w:keepNext/>
      <w:numPr>
        <w:ilvl w:val="7"/>
        <w:numId w:val="2"/>
      </w:numPr>
      <w:tabs>
        <w:tab w:val="left" w:pos="5670"/>
      </w:tabs>
      <w:outlineLvl w:val="7"/>
    </w:pPr>
    <w:rPr>
      <w:rFonts w:cs="Arial"/>
      <w:b/>
      <w:bCs/>
    </w:rPr>
  </w:style>
  <w:style w:type="paragraph" w:styleId="Nadpis9">
    <w:name w:val="heading 9"/>
    <w:basedOn w:val="Normln"/>
    <w:next w:val="Normln"/>
    <w:qFormat/>
    <w:rsid w:val="00B02D4A"/>
    <w:pPr>
      <w:keepNext/>
      <w:numPr>
        <w:ilvl w:val="8"/>
        <w:numId w:val="2"/>
      </w:numPr>
      <w:tabs>
        <w:tab w:val="left" w:pos="3686"/>
        <w:tab w:val="left" w:pos="4500"/>
      </w:tabs>
      <w:outlineLvl w:val="8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3">
    <w:name w:val="Body Text 3"/>
    <w:basedOn w:val="Normln"/>
    <w:rsid w:val="00B02D4A"/>
    <w:pPr>
      <w:jc w:val="center"/>
    </w:pPr>
    <w:rPr>
      <w:b/>
      <w:bCs/>
      <w:sz w:val="36"/>
    </w:rPr>
  </w:style>
  <w:style w:type="paragraph" w:styleId="Zkladntext2">
    <w:name w:val="Body Text 2"/>
    <w:basedOn w:val="Normln"/>
    <w:rsid w:val="00B02D4A"/>
    <w:rPr>
      <w:szCs w:val="20"/>
    </w:rPr>
  </w:style>
  <w:style w:type="paragraph" w:styleId="Zkladntextodsazen">
    <w:name w:val="Body Text Indent"/>
    <w:basedOn w:val="Normln"/>
    <w:rsid w:val="00B02D4A"/>
    <w:pPr>
      <w:ind w:firstLine="708"/>
    </w:pPr>
    <w:rPr>
      <w:sz w:val="20"/>
      <w:szCs w:val="20"/>
    </w:rPr>
  </w:style>
  <w:style w:type="paragraph" w:styleId="Zkladntext">
    <w:name w:val="Body Text"/>
    <w:basedOn w:val="Normln"/>
    <w:rsid w:val="00B02D4A"/>
    <w:rPr>
      <w:szCs w:val="20"/>
    </w:rPr>
  </w:style>
  <w:style w:type="paragraph" w:styleId="Zkladntextodsazen3">
    <w:name w:val="Body Text Indent 3"/>
    <w:basedOn w:val="Normln"/>
    <w:rsid w:val="00B02D4A"/>
    <w:pPr>
      <w:ind w:firstLine="708"/>
    </w:pPr>
    <w:rPr>
      <w:szCs w:val="20"/>
    </w:rPr>
  </w:style>
  <w:style w:type="paragraph" w:styleId="Zkladntextodsazen2">
    <w:name w:val="Body Text Indent 2"/>
    <w:basedOn w:val="Normln"/>
    <w:rsid w:val="00B02D4A"/>
    <w:pPr>
      <w:numPr>
        <w:ilvl w:val="8"/>
        <w:numId w:val="1"/>
      </w:numPr>
      <w:ind w:firstLine="708"/>
    </w:pPr>
    <w:rPr>
      <w:sz w:val="20"/>
      <w:szCs w:val="20"/>
    </w:rPr>
  </w:style>
  <w:style w:type="character" w:styleId="slostrnky">
    <w:name w:val="page number"/>
    <w:basedOn w:val="Standardnpsmoodstavce"/>
    <w:rsid w:val="00B02D4A"/>
  </w:style>
  <w:style w:type="paragraph" w:styleId="Zhlav">
    <w:name w:val="header"/>
    <w:basedOn w:val="Normln"/>
    <w:link w:val="ZhlavChar"/>
    <w:uiPriority w:val="99"/>
    <w:rsid w:val="00FC50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xtkomente">
    <w:name w:val="annotation text"/>
    <w:basedOn w:val="Normln"/>
    <w:semiHidden/>
    <w:rsid w:val="00B02D4A"/>
    <w:pPr>
      <w:widowControl w:val="0"/>
      <w:autoSpaceDE w:val="0"/>
      <w:autoSpaceDN w:val="0"/>
    </w:pPr>
  </w:style>
  <w:style w:type="paragraph" w:customStyle="1" w:styleId="BodyText21">
    <w:name w:val="Body Text 21"/>
    <w:basedOn w:val="Normln"/>
    <w:rsid w:val="00B02D4A"/>
    <w:pPr>
      <w:widowControl w:val="0"/>
      <w:autoSpaceDE w:val="0"/>
      <w:autoSpaceDN w:val="0"/>
    </w:pPr>
  </w:style>
  <w:style w:type="paragraph" w:customStyle="1" w:styleId="Zkladntextprvnodstavec">
    <w:name w:val="Základní text první odstavec"/>
    <w:basedOn w:val="Zkladntext"/>
    <w:next w:val="Zkladntext"/>
    <w:rsid w:val="00B02D4A"/>
    <w:pPr>
      <w:spacing w:after="120"/>
    </w:pPr>
    <w:rPr>
      <w:color w:val="000000"/>
      <w:kern w:val="20"/>
    </w:rPr>
  </w:style>
  <w:style w:type="paragraph" w:styleId="Zpat">
    <w:name w:val="footer"/>
    <w:basedOn w:val="Normln"/>
    <w:rsid w:val="00CC31E8"/>
    <w:pPr>
      <w:tabs>
        <w:tab w:val="center" w:pos="4536"/>
        <w:tab w:val="right" w:pos="9072"/>
      </w:tabs>
      <w:jc w:val="left"/>
    </w:pPr>
    <w:rPr>
      <w:szCs w:val="20"/>
    </w:rPr>
  </w:style>
  <w:style w:type="paragraph" w:styleId="Obsah2">
    <w:name w:val="toc 2"/>
    <w:basedOn w:val="Normln"/>
    <w:next w:val="Normln"/>
    <w:autoRedefine/>
    <w:uiPriority w:val="39"/>
    <w:rsid w:val="00B02D4A"/>
    <w:pPr>
      <w:ind w:left="240"/>
    </w:pPr>
  </w:style>
  <w:style w:type="paragraph" w:styleId="Obsah1">
    <w:name w:val="toc 1"/>
    <w:basedOn w:val="Normln"/>
    <w:next w:val="Normln"/>
    <w:autoRedefine/>
    <w:uiPriority w:val="39"/>
    <w:rsid w:val="00B42706"/>
    <w:pPr>
      <w:tabs>
        <w:tab w:val="left" w:pos="480"/>
        <w:tab w:val="right" w:leader="dot" w:pos="9628"/>
      </w:tabs>
      <w:jc w:val="left"/>
    </w:pPr>
    <w:rPr>
      <w:rFonts w:cs="Arial"/>
      <w:b/>
      <w:noProof/>
    </w:rPr>
  </w:style>
  <w:style w:type="character" w:styleId="Hypertextovodkaz">
    <w:name w:val="Hyperlink"/>
    <w:basedOn w:val="Standardnpsmoodstavce"/>
    <w:uiPriority w:val="99"/>
    <w:rsid w:val="00B02D4A"/>
    <w:rPr>
      <w:color w:val="0000FF"/>
      <w:u w:val="single"/>
    </w:rPr>
  </w:style>
  <w:style w:type="paragraph" w:styleId="Rozvrendokumentu">
    <w:name w:val="Document Map"/>
    <w:basedOn w:val="Normln"/>
    <w:semiHidden/>
    <w:rsid w:val="00B02D4A"/>
    <w:pPr>
      <w:shd w:val="clear" w:color="auto" w:fill="000080"/>
    </w:pPr>
    <w:rPr>
      <w:rFonts w:ascii="Tahoma" w:hAnsi="Tahoma" w:cs="Tahoma"/>
    </w:rPr>
  </w:style>
  <w:style w:type="table" w:styleId="Mkatabulky">
    <w:name w:val="Table Grid"/>
    <w:basedOn w:val="Normlntabulka"/>
    <w:rsid w:val="006D1BE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aztkonormalnasted">
    <w:name w:val="Razítko normal na střed"/>
    <w:basedOn w:val="Normln"/>
    <w:rsid w:val="00F315E9"/>
    <w:pPr>
      <w:framePr w:hSpace="141" w:wrap="around" w:vAnchor="text" w:hAnchor="text" w:x="13" w:y="1"/>
      <w:spacing w:before="120"/>
      <w:suppressOverlap/>
      <w:jc w:val="center"/>
    </w:pPr>
    <w:rPr>
      <w:rFonts w:cs="Arial"/>
      <w:caps/>
      <w:spacing w:val="-20"/>
      <w:sz w:val="22"/>
      <w:szCs w:val="20"/>
    </w:rPr>
  </w:style>
  <w:style w:type="paragraph" w:styleId="Nadpisobsahu">
    <w:name w:val="TOC Heading"/>
    <w:basedOn w:val="Nadpis1"/>
    <w:next w:val="Normln"/>
    <w:uiPriority w:val="39"/>
    <w:unhideWhenUsed/>
    <w:qFormat/>
    <w:rsid w:val="00FE08C9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aps w:val="0"/>
      <w:color w:val="365F91"/>
      <w:kern w:val="0"/>
      <w:sz w:val="28"/>
      <w:szCs w:val="28"/>
      <w:lang w:eastAsia="en-US"/>
    </w:rPr>
  </w:style>
  <w:style w:type="paragraph" w:styleId="Obsah3">
    <w:name w:val="toc 3"/>
    <w:basedOn w:val="Normln"/>
    <w:next w:val="Normln"/>
    <w:autoRedefine/>
    <w:uiPriority w:val="39"/>
    <w:rsid w:val="00FE08C9"/>
    <w:pPr>
      <w:ind w:left="480"/>
    </w:pPr>
  </w:style>
  <w:style w:type="paragraph" w:customStyle="1" w:styleId="Odstavec">
    <w:name w:val="Odstavec"/>
    <w:next w:val="Normln"/>
    <w:link w:val="OdstavecChar"/>
    <w:rsid w:val="004E2013"/>
    <w:pPr>
      <w:tabs>
        <w:tab w:val="left" w:pos="59"/>
        <w:tab w:val="left" w:pos="650"/>
        <w:tab w:val="left" w:pos="1773"/>
        <w:tab w:val="left" w:pos="2896"/>
        <w:tab w:val="left" w:pos="4034"/>
        <w:tab w:val="left" w:pos="5171"/>
        <w:tab w:val="left" w:pos="6294"/>
        <w:tab w:val="left" w:pos="7432"/>
        <w:tab w:val="left" w:pos="8570"/>
      </w:tabs>
      <w:overflowPunct w:val="0"/>
      <w:autoSpaceDE w:val="0"/>
      <w:autoSpaceDN w:val="0"/>
      <w:adjustRightInd w:val="0"/>
      <w:ind w:firstLine="567"/>
      <w:jc w:val="both"/>
      <w:textAlignment w:val="baseline"/>
    </w:pPr>
    <w:rPr>
      <w:b/>
      <w:i/>
      <w:color w:val="0000FF"/>
      <w:sz w:val="24"/>
      <w:u w:val="single"/>
    </w:rPr>
  </w:style>
  <w:style w:type="character" w:customStyle="1" w:styleId="OdstavecChar">
    <w:name w:val="Odstavec Char"/>
    <w:basedOn w:val="Standardnpsmoodstavce"/>
    <w:link w:val="Odstavec"/>
    <w:rsid w:val="004E2013"/>
    <w:rPr>
      <w:b/>
      <w:i/>
      <w:color w:val="0000FF"/>
      <w:sz w:val="24"/>
      <w:u w:val="single"/>
      <w:lang w:val="cs-CZ" w:eastAsia="cs-CZ" w:bidi="ar-SA"/>
    </w:rPr>
  </w:style>
  <w:style w:type="paragraph" w:customStyle="1" w:styleId="Zkltext2">
    <w:name w:val="Zákl. text 2"/>
    <w:link w:val="Zkltext2Char1"/>
    <w:rsid w:val="004E2013"/>
    <w:pPr>
      <w:tabs>
        <w:tab w:val="left" w:pos="1134"/>
        <w:tab w:val="left" w:pos="1701"/>
        <w:tab w:val="left" w:pos="2275"/>
        <w:tab w:val="left" w:pos="2835"/>
        <w:tab w:val="left" w:pos="3398"/>
        <w:tab w:val="left" w:pos="3969"/>
        <w:tab w:val="left" w:pos="4536"/>
        <w:tab w:val="left" w:pos="5103"/>
        <w:tab w:val="left" w:pos="5673"/>
        <w:tab w:val="left" w:pos="6237"/>
        <w:tab w:val="left" w:pos="6796"/>
        <w:tab w:val="left" w:pos="7371"/>
        <w:tab w:val="left" w:pos="7934"/>
        <w:tab w:val="left" w:pos="8505"/>
        <w:tab w:val="left" w:pos="9072"/>
      </w:tabs>
      <w:overflowPunct w:val="0"/>
      <w:autoSpaceDE w:val="0"/>
      <w:autoSpaceDN w:val="0"/>
      <w:adjustRightInd w:val="0"/>
      <w:ind w:firstLine="561"/>
      <w:jc w:val="both"/>
      <w:textAlignment w:val="baseline"/>
    </w:pPr>
    <w:rPr>
      <w:noProof/>
      <w:sz w:val="24"/>
    </w:rPr>
  </w:style>
  <w:style w:type="character" w:customStyle="1" w:styleId="Zkltext2Char1">
    <w:name w:val="Zákl. text 2 Char1"/>
    <w:basedOn w:val="Standardnpsmoodstavce"/>
    <w:link w:val="Zkltext2"/>
    <w:rsid w:val="004E2013"/>
    <w:rPr>
      <w:noProof/>
      <w:sz w:val="24"/>
      <w:lang w:val="cs-CZ" w:eastAsia="cs-CZ" w:bidi="ar-SA"/>
    </w:rPr>
  </w:style>
  <w:style w:type="paragraph" w:customStyle="1" w:styleId="Nadpis">
    <w:name w:val="Nadpis"/>
    <w:next w:val="Zkltext2"/>
    <w:link w:val="NadpisChar"/>
    <w:rsid w:val="004E2013"/>
    <w:pPr>
      <w:tabs>
        <w:tab w:val="left" w:pos="218"/>
        <w:tab w:val="left" w:pos="938"/>
        <w:tab w:val="left" w:pos="1658"/>
        <w:tab w:val="left" w:pos="2378"/>
        <w:tab w:val="left" w:pos="3098"/>
        <w:tab w:val="left" w:pos="3818"/>
        <w:tab w:val="left" w:pos="4538"/>
        <w:tab w:val="left" w:pos="5258"/>
        <w:tab w:val="left" w:pos="5978"/>
        <w:tab w:val="left" w:pos="6698"/>
        <w:tab w:val="left" w:pos="7418"/>
        <w:tab w:val="left" w:pos="8138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i/>
      <w:caps/>
      <w:color w:val="FF0000"/>
      <w:sz w:val="28"/>
    </w:rPr>
  </w:style>
  <w:style w:type="character" w:customStyle="1" w:styleId="NadpisChar">
    <w:name w:val="Nadpis Char"/>
    <w:basedOn w:val="Standardnpsmoodstavce"/>
    <w:link w:val="Nadpis"/>
    <w:rsid w:val="004E2013"/>
    <w:rPr>
      <w:rFonts w:ascii="Arial" w:hAnsi="Arial"/>
      <w:b/>
      <w:i/>
      <w:caps/>
      <w:color w:val="FF0000"/>
      <w:sz w:val="28"/>
      <w:lang w:val="cs-CZ" w:eastAsia="cs-CZ" w:bidi="ar-SA"/>
    </w:rPr>
  </w:style>
  <w:style w:type="paragraph" w:customStyle="1" w:styleId="Normlntz">
    <w:name w:val="Normálnítz"/>
    <w:basedOn w:val="Normln"/>
    <w:rsid w:val="004E2013"/>
    <w:pPr>
      <w:spacing w:before="60"/>
    </w:pPr>
    <w:rPr>
      <w:rFonts w:ascii="PalmSprings" w:hAnsi="PalmSprings"/>
      <w:szCs w:val="20"/>
    </w:rPr>
  </w:style>
  <w:style w:type="paragraph" w:styleId="Normlnweb">
    <w:name w:val="Normal (Web)"/>
    <w:basedOn w:val="Normln"/>
    <w:rsid w:val="004E2013"/>
    <w:pPr>
      <w:spacing w:before="100" w:beforeAutospacing="1" w:after="100" w:afterAutospacing="1"/>
      <w:jc w:val="left"/>
    </w:pPr>
  </w:style>
  <w:style w:type="paragraph" w:customStyle="1" w:styleId="Vypis">
    <w:name w:val="Vypis"/>
    <w:basedOn w:val="Normln"/>
    <w:rsid w:val="001F5CC1"/>
    <w:pPr>
      <w:suppressAutoHyphens/>
      <w:overflowPunct w:val="0"/>
      <w:autoSpaceDE w:val="0"/>
      <w:autoSpaceDN w:val="0"/>
      <w:adjustRightInd w:val="0"/>
      <w:spacing w:after="60" w:line="240" w:lineRule="atLeast"/>
      <w:jc w:val="left"/>
      <w:textAlignment w:val="baseline"/>
    </w:pPr>
    <w:rPr>
      <w:rFonts w:ascii="Arial Narrow" w:hAnsi="Arial Narrow"/>
      <w:szCs w:val="20"/>
    </w:rPr>
  </w:style>
  <w:style w:type="paragraph" w:customStyle="1" w:styleId="Normlcmsorutn">
    <w:name w:val="Normál címsor után"/>
    <w:basedOn w:val="Normln"/>
    <w:next w:val="Normln"/>
    <w:rsid w:val="00E62D71"/>
    <w:pPr>
      <w:widowControl w:val="0"/>
      <w:suppressAutoHyphens/>
      <w:spacing w:after="40"/>
    </w:pPr>
    <w:rPr>
      <w:lang w:eastAsia="hu-HU"/>
    </w:rPr>
  </w:style>
  <w:style w:type="paragraph" w:styleId="Textpoznpodarou">
    <w:name w:val="footnote text"/>
    <w:basedOn w:val="Normln"/>
    <w:link w:val="TextpoznpodarouChar"/>
    <w:rsid w:val="00E62D71"/>
    <w:pPr>
      <w:widowControl w:val="0"/>
      <w:suppressAutoHyphens/>
      <w:spacing w:after="40"/>
    </w:pPr>
    <w:rPr>
      <w:szCs w:val="20"/>
      <w:lang w:eastAsia="hu-HU"/>
    </w:rPr>
  </w:style>
  <w:style w:type="character" w:customStyle="1" w:styleId="TextpoznpodarouChar">
    <w:name w:val="Text pozn. pod čarou Char"/>
    <w:basedOn w:val="Standardnpsmoodstavce"/>
    <w:link w:val="Textpoznpodarou"/>
    <w:rsid w:val="00E62D71"/>
    <w:rPr>
      <w:rFonts w:ascii="Arial" w:hAnsi="Arial"/>
      <w:sz w:val="24"/>
      <w:lang w:eastAsia="hu-HU"/>
    </w:rPr>
  </w:style>
  <w:style w:type="character" w:styleId="Znakapoznpodarou">
    <w:name w:val="footnote reference"/>
    <w:basedOn w:val="Standardnpsmoodstavce"/>
    <w:rsid w:val="00E62D71"/>
    <w:rPr>
      <w:vertAlign w:val="superscript"/>
    </w:rPr>
  </w:style>
  <w:style w:type="character" w:customStyle="1" w:styleId="ZhlavChar">
    <w:name w:val="Záhlaví Char"/>
    <w:basedOn w:val="Standardnpsmoodstavce"/>
    <w:link w:val="Zhlav"/>
    <w:rsid w:val="00913BF0"/>
  </w:style>
  <w:style w:type="character" w:styleId="Nzevknihy">
    <w:name w:val="Book Title"/>
    <w:aliases w:val="Titulní list"/>
    <w:basedOn w:val="Standardnpsmoodstavce"/>
    <w:uiPriority w:val="33"/>
    <w:rsid w:val="008A2CB7"/>
    <w:rPr>
      <w:rFonts w:ascii="Arial" w:hAnsi="Arial"/>
      <w:b/>
      <w:bCs/>
      <w:smallCaps/>
      <w:spacing w:val="5"/>
      <w:sz w:val="32"/>
    </w:rPr>
  </w:style>
  <w:style w:type="character" w:styleId="Sledovanodkaz">
    <w:name w:val="FollowedHyperlink"/>
    <w:basedOn w:val="Standardnpsmoodstavce"/>
    <w:uiPriority w:val="99"/>
    <w:unhideWhenUsed/>
    <w:rsid w:val="00410CB8"/>
    <w:rPr>
      <w:color w:val="800080"/>
      <w:u w:val="single"/>
    </w:rPr>
  </w:style>
  <w:style w:type="paragraph" w:customStyle="1" w:styleId="xl88">
    <w:name w:val="xl88"/>
    <w:basedOn w:val="Normln"/>
    <w:rsid w:val="00410CB8"/>
    <w:pPr>
      <w:spacing w:before="100" w:beforeAutospacing="1" w:after="100" w:afterAutospacing="1"/>
      <w:jc w:val="left"/>
    </w:pPr>
    <w:rPr>
      <w:rFonts w:ascii="Calibri" w:hAnsi="Calibri"/>
      <w:sz w:val="22"/>
      <w:szCs w:val="22"/>
    </w:rPr>
  </w:style>
  <w:style w:type="paragraph" w:customStyle="1" w:styleId="xl89">
    <w:name w:val="xl89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90">
    <w:name w:val="xl90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1">
    <w:name w:val="xl91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2">
    <w:name w:val="xl92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3">
    <w:name w:val="xl93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4">
    <w:name w:val="xl9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5">
    <w:name w:val="xl95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6">
    <w:name w:val="xl96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7">
    <w:name w:val="xl97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8">
    <w:name w:val="xl98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9">
    <w:name w:val="xl99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00">
    <w:name w:val="xl100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2">
    <w:name w:val="xl102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3">
    <w:name w:val="xl103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04">
    <w:name w:val="xl10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5">
    <w:name w:val="xl105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7">
    <w:name w:val="xl107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08">
    <w:name w:val="xl108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9">
    <w:name w:val="xl109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10">
    <w:name w:val="xl110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11">
    <w:name w:val="xl111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2">
    <w:name w:val="xl112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13">
    <w:name w:val="xl113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14">
    <w:name w:val="xl11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5">
    <w:name w:val="xl115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6">
    <w:name w:val="xl116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7">
    <w:name w:val="xl117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8">
    <w:name w:val="xl118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9">
    <w:name w:val="xl119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20">
    <w:name w:val="xl120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21">
    <w:name w:val="xl121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22">
    <w:name w:val="xl122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23">
    <w:name w:val="xl123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24">
    <w:name w:val="xl124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25">
    <w:name w:val="xl125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26">
    <w:name w:val="xl126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27">
    <w:name w:val="xl127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28">
    <w:name w:val="xl128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29">
    <w:name w:val="xl129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30">
    <w:name w:val="xl130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1">
    <w:name w:val="xl131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32">
    <w:name w:val="xl132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3">
    <w:name w:val="xl133"/>
    <w:basedOn w:val="Normln"/>
    <w:rsid w:val="00410C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34">
    <w:name w:val="xl134"/>
    <w:basedOn w:val="Normln"/>
    <w:rsid w:val="00410CB8"/>
    <w:pPr>
      <w:pBdr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35">
    <w:name w:val="xl135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36">
    <w:name w:val="xl136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7">
    <w:name w:val="xl137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8">
    <w:name w:val="xl138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9">
    <w:name w:val="xl139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0">
    <w:name w:val="xl140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1">
    <w:name w:val="xl141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2">
    <w:name w:val="xl142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3">
    <w:name w:val="xl143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4">
    <w:name w:val="xl144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5">
    <w:name w:val="xl145"/>
    <w:basedOn w:val="Normln"/>
    <w:rsid w:val="00410C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6">
    <w:name w:val="xl146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7">
    <w:name w:val="xl147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8">
    <w:name w:val="xl148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9">
    <w:name w:val="xl149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0">
    <w:name w:val="xl150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1">
    <w:name w:val="xl151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2">
    <w:name w:val="xl152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3">
    <w:name w:val="xl153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4">
    <w:name w:val="xl154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5">
    <w:name w:val="xl155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6">
    <w:name w:val="xl156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7">
    <w:name w:val="xl157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8">
    <w:name w:val="xl158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9">
    <w:name w:val="xl159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0">
    <w:name w:val="xl160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1">
    <w:name w:val="xl161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2">
    <w:name w:val="xl162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3">
    <w:name w:val="xl163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4">
    <w:name w:val="xl164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5">
    <w:name w:val="xl165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6">
    <w:name w:val="xl166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7">
    <w:name w:val="xl167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8">
    <w:name w:val="xl168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9">
    <w:name w:val="xl169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0">
    <w:name w:val="xl170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1">
    <w:name w:val="xl171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2">
    <w:name w:val="xl172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3">
    <w:name w:val="xl173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4">
    <w:name w:val="xl17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5">
    <w:name w:val="xl175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6">
    <w:name w:val="xl176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7">
    <w:name w:val="xl177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8">
    <w:name w:val="xl178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9">
    <w:name w:val="xl179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0">
    <w:name w:val="xl180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1">
    <w:name w:val="xl181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2">
    <w:name w:val="xl182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83">
    <w:name w:val="xl183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84">
    <w:name w:val="xl18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5">
    <w:name w:val="xl185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86">
    <w:name w:val="xl186"/>
    <w:basedOn w:val="Normln"/>
    <w:rsid w:val="00410CB8"/>
    <w:pPr>
      <w:pBdr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87">
    <w:name w:val="xl187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8">
    <w:name w:val="xl188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89">
    <w:name w:val="xl189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0">
    <w:name w:val="xl190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1">
    <w:name w:val="xl191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2">
    <w:name w:val="xl192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93">
    <w:name w:val="xl193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4">
    <w:name w:val="xl194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5">
    <w:name w:val="xl195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6">
    <w:name w:val="xl196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7">
    <w:name w:val="xl197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98">
    <w:name w:val="xl198"/>
    <w:basedOn w:val="Normln"/>
    <w:rsid w:val="00410CB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99">
    <w:name w:val="xl199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200">
    <w:name w:val="xl200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201">
    <w:name w:val="xl201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202">
    <w:name w:val="xl202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styleId="Textbubliny">
    <w:name w:val="Balloon Text"/>
    <w:basedOn w:val="Normln"/>
    <w:link w:val="TextbublinyChar"/>
    <w:rsid w:val="00BC3E8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BC3E8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B1741"/>
    <w:pPr>
      <w:ind w:left="720"/>
      <w:contextualSpacing/>
    </w:pPr>
  </w:style>
  <w:style w:type="paragraph" w:customStyle="1" w:styleId="Normln2">
    <w:name w:val="Normální2"/>
    <w:basedOn w:val="Normln"/>
    <w:rsid w:val="004941CB"/>
    <w:pPr>
      <w:spacing w:before="200"/>
    </w:pPr>
    <w:rPr>
      <w:b/>
      <w:szCs w:val="20"/>
      <w:u w:val="single"/>
    </w:rPr>
  </w:style>
  <w:style w:type="character" w:styleId="Siln">
    <w:name w:val="Strong"/>
    <w:basedOn w:val="Standardnpsmoodstavce"/>
    <w:uiPriority w:val="22"/>
    <w:qFormat/>
    <w:rsid w:val="009B7996"/>
    <w:rPr>
      <w:b/>
      <w:bCs/>
    </w:rPr>
  </w:style>
  <w:style w:type="character" w:customStyle="1" w:styleId="current">
    <w:name w:val="current"/>
    <w:basedOn w:val="Standardnpsmoodstavce"/>
    <w:rsid w:val="009B7996"/>
  </w:style>
  <w:style w:type="paragraph" w:styleId="Bezmezer">
    <w:name w:val="No Spacing"/>
    <w:uiPriority w:val="1"/>
    <w:qFormat/>
    <w:rsid w:val="009B7996"/>
    <w:pPr>
      <w:jc w:val="both"/>
    </w:pPr>
    <w:rPr>
      <w:sz w:val="24"/>
    </w:rPr>
  </w:style>
  <w:style w:type="paragraph" w:styleId="Nzev">
    <w:name w:val="Title"/>
    <w:basedOn w:val="Normln"/>
    <w:next w:val="Normln"/>
    <w:link w:val="NzevChar"/>
    <w:qFormat/>
    <w:rsid w:val="009D08B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rsid w:val="009D08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7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oleObject" Target="embeddings/oleObject2.bin"/><Relationship Id="rId1" Type="http://schemas.openxmlformats.org/officeDocument/2006/relationships/image" Target="media/image3.wmf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39DC47-3399-43AC-9B5E-4A69FFD2A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644</Characters>
  <Application>Microsoft Office Word</Application>
  <DocSecurity>0</DocSecurity>
  <Lines>38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740</CharactersWithSpaces>
  <SharedDoc>false</SharedDoc>
  <HLinks>
    <vt:vector size="570" baseType="variant">
      <vt:variant>
        <vt:i4>5636194</vt:i4>
      </vt:variant>
      <vt:variant>
        <vt:i4>471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Files\Content.Outlook\ikapr\produktListAction.do;jsessionid=0000PANHT1AFUU33UAP40VT1AOA:-1?action=prodDetail&amp;id=28460</vt:lpwstr>
      </vt:variant>
      <vt:variant>
        <vt:lpwstr/>
      </vt:variant>
      <vt:variant>
        <vt:i4>6160495</vt:i4>
      </vt:variant>
      <vt:variant>
        <vt:i4>468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Files\Content.Outlook\ikapr\produktListAction.do;jsessionid=0000PANHT1AFUU33UAP40VT1AOA:-1?action=prodDetail&amp;id=20539</vt:lpwstr>
      </vt:variant>
      <vt:variant>
        <vt:lpwstr/>
      </vt:variant>
      <vt:variant>
        <vt:i4>5505125</vt:i4>
      </vt:variant>
      <vt:variant>
        <vt:i4>465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5505125</vt:i4>
      </vt:variant>
      <vt:variant>
        <vt:i4>462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5505125</vt:i4>
      </vt:variant>
      <vt:variant>
        <vt:i4>459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5505125</vt:i4>
      </vt:variant>
      <vt:variant>
        <vt:i4>456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5505125</vt:i4>
      </vt:variant>
      <vt:variant>
        <vt:i4>453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5767277</vt:i4>
      </vt:variant>
      <vt:variant>
        <vt:i4>450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Files\Content.Outlook\ikapr\produktListAction.do;jsessionid=0000PANHT1AFUU33UAP40VT1AOA:-1?action=prodDetail&amp;id=14851</vt:lpwstr>
      </vt:variant>
      <vt:variant>
        <vt:lpwstr/>
      </vt:variant>
      <vt:variant>
        <vt:i4>5570671</vt:i4>
      </vt:variant>
      <vt:variant>
        <vt:i4>447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Files\Content.Outlook\ikapr\produktListAction.do;jsessionid=0000PANHT1AFUU33UAP40VT1AOA:-1?action=prodDetail&amp;id=41627</vt:lpwstr>
      </vt:variant>
      <vt:variant>
        <vt:lpwstr/>
      </vt:variant>
      <vt:variant>
        <vt:i4>5374062</vt:i4>
      </vt:variant>
      <vt:variant>
        <vt:i4>444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Files\Content.Outlook\ikapr\produktListAction.do;jsessionid=0000PANHT1AFUU33UAP40VT1AOA:-1?action=prodDetail&amp;id=14764</vt:lpwstr>
      </vt:variant>
      <vt:variant>
        <vt:lpwstr/>
      </vt:variant>
      <vt:variant>
        <vt:i4>5767277</vt:i4>
      </vt:variant>
      <vt:variant>
        <vt:i4>441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Files\Content.Outlook\ikapr\produktListAction.do;jsessionid=0000PANHT1AFUU33UAP40VT1AOA:-1?action=prodDetail&amp;id=14851</vt:lpwstr>
      </vt:variant>
      <vt:variant>
        <vt:lpwstr/>
      </vt:variant>
      <vt:variant>
        <vt:i4>5636201</vt:i4>
      </vt:variant>
      <vt:variant>
        <vt:i4>438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Files\Content.Outlook\ikapr\produktListAction.do;jsessionid=0000PANHT1AFUU33UAP40VT1AOA:-1?action=prodDetail&amp;id=20551</vt:lpwstr>
      </vt:variant>
      <vt:variant>
        <vt:lpwstr/>
      </vt:variant>
      <vt:variant>
        <vt:i4>5242987</vt:i4>
      </vt:variant>
      <vt:variant>
        <vt:i4>435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Files\Content.Outlook\ikapr\produktListAction.do;jsessionid=0000PANHT1AFUU33UAP40VT1AOA:-1?action=prodDetail&amp;id=62751</vt:lpwstr>
      </vt:variant>
      <vt:variant>
        <vt:lpwstr/>
      </vt:variant>
      <vt:variant>
        <vt:i4>5767277</vt:i4>
      </vt:variant>
      <vt:variant>
        <vt:i4>432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Files\Content.Outlook\ikapr\produktListAction.do;jsessionid=0000PANHT1AFUU33UAP40VT1AOA:-1?action=prodDetail&amp;id=14851</vt:lpwstr>
      </vt:variant>
      <vt:variant>
        <vt:lpwstr/>
      </vt:variant>
      <vt:variant>
        <vt:i4>6291540</vt:i4>
      </vt:variant>
      <vt:variant>
        <vt:i4>429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Files\Content.Outlook\ikapr\produktListAction.do;jsessionid=0000PANHT1AFUU33UAP40VT1AOA:-1?action=prodDetail&amp;id=9891</vt:lpwstr>
      </vt:variant>
      <vt:variant>
        <vt:lpwstr/>
      </vt:variant>
      <vt:variant>
        <vt:i4>5832812</vt:i4>
      </vt:variant>
      <vt:variant>
        <vt:i4>426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Files\Content.Outlook\ikapr\produktListAction.do;jsessionid=0000PANHT1AFUU33UAP40VT1AOA:-1?action=prodDetail&amp;id=41518</vt:lpwstr>
      </vt:variant>
      <vt:variant>
        <vt:lpwstr/>
      </vt:variant>
      <vt:variant>
        <vt:i4>5832803</vt:i4>
      </vt:variant>
      <vt:variant>
        <vt:i4>423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Files\Content.Outlook\ikapr\produktListAction.do;jsessionid=0000PANHT1AFUU33UAP40VT1AOA:-1?action=prodDetail&amp;id=17880</vt:lpwstr>
      </vt:variant>
      <vt:variant>
        <vt:lpwstr/>
      </vt:variant>
      <vt:variant>
        <vt:i4>6488156</vt:i4>
      </vt:variant>
      <vt:variant>
        <vt:i4>420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Files\Content.Outlook\ikapr\produktListAction.do;jsessionid=0000PANHT1AFUU33UAP40VT1AOA:-1?action=prodDetail&amp;id=6050</vt:lpwstr>
      </vt:variant>
      <vt:variant>
        <vt:lpwstr/>
      </vt:variant>
      <vt:variant>
        <vt:i4>7012442</vt:i4>
      </vt:variant>
      <vt:variant>
        <vt:i4>417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Files\Content.Outlook\ikapr\produktListAction.do;jsessionid=0000PANHT1AFUU33UAP40VT1AOA:-1?action=prodDetail&amp;id=8636</vt:lpwstr>
      </vt:variant>
      <vt:variant>
        <vt:lpwstr/>
      </vt:variant>
      <vt:variant>
        <vt:i4>5374060</vt:i4>
      </vt:variant>
      <vt:variant>
        <vt:i4>414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Files\Content.Outlook\ikapr\produktListAction.do;jsessionid=0000PANHT1AFUU33UAP40VT1AOA:-1?action=prodDetail&amp;id=17774</vt:lpwstr>
      </vt:variant>
      <vt:variant>
        <vt:lpwstr/>
      </vt:variant>
      <vt:variant>
        <vt:i4>5898340</vt:i4>
      </vt:variant>
      <vt:variant>
        <vt:i4>411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Files\Content.Outlook\ikapr\produktListAction.do;jsessionid=0000PANHT1AFUU33UAP40VT1AOA:-1?action=prodDetail&amp;id=40688</vt:lpwstr>
      </vt:variant>
      <vt:variant>
        <vt:lpwstr/>
      </vt:variant>
      <vt:variant>
        <vt:i4>6553692</vt:i4>
      </vt:variant>
      <vt:variant>
        <vt:i4>408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Files\Content.Outlook\ikapr\produktListAction.do;jsessionid=0000PANHT1AFUU33UAP40VT1AOA:-1?action=prodDetail&amp;id=4006</vt:lpwstr>
      </vt:variant>
      <vt:variant>
        <vt:lpwstr/>
      </vt:variant>
      <vt:variant>
        <vt:i4>5636194</vt:i4>
      </vt:variant>
      <vt:variant>
        <vt:i4>405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Files\Content.Outlook\ikapr\produktListAction.do;jsessionid=0000PANHT1AFUU33UAP40VT1AOA:-1?action=prodDetail&amp;id=17691</vt:lpwstr>
      </vt:variant>
      <vt:variant>
        <vt:lpwstr/>
      </vt:variant>
      <vt:variant>
        <vt:i4>5636198</vt:i4>
      </vt:variant>
      <vt:variant>
        <vt:i4>402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Files\Content.Outlook\ikapr\produktListAction.do;jsessionid=0000PANHT1AFUU33UAP40VT1AOA:-1?action=prodDetail&amp;id=18027</vt:lpwstr>
      </vt:variant>
      <vt:variant>
        <vt:lpwstr/>
      </vt:variant>
      <vt:variant>
        <vt:i4>5308523</vt:i4>
      </vt:variant>
      <vt:variant>
        <vt:i4>399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Files\Content.Outlook\ikapr\produktListAction.do;jsessionid=0000PANHT1AFUU33UAP40VT1AOA:-1?action=prodDetail&amp;id=41366</vt:lpwstr>
      </vt:variant>
      <vt:variant>
        <vt:lpwstr/>
      </vt:variant>
      <vt:variant>
        <vt:i4>5767277</vt:i4>
      </vt:variant>
      <vt:variant>
        <vt:i4>396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Files\Content.Outlook\ikapr\produktListAction.do;jsessionid=0000PANHT1AFUU33UAP40VT1AOA:-1?action=prodDetail&amp;id=14851</vt:lpwstr>
      </vt:variant>
      <vt:variant>
        <vt:lpwstr/>
      </vt:variant>
      <vt:variant>
        <vt:i4>5767270</vt:i4>
      </vt:variant>
      <vt:variant>
        <vt:i4>393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Files\Content.Outlook\ikapr\produktListAction.do;jsessionid=0000PANHT1AFUU33UAP40VT1AOA:-1?action=prodDetail&amp;id=18029</vt:lpwstr>
      </vt:variant>
      <vt:variant>
        <vt:lpwstr/>
      </vt:variant>
      <vt:variant>
        <vt:i4>1048639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_Toc295298141</vt:lpwstr>
      </vt:variant>
      <vt:variant>
        <vt:i4>1048639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_Toc295298140</vt:lpwstr>
      </vt:variant>
      <vt:variant>
        <vt:i4>1507391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_Toc295298139</vt:lpwstr>
      </vt:variant>
      <vt:variant>
        <vt:i4>1507391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_Toc295298138</vt:lpwstr>
      </vt:variant>
      <vt:variant>
        <vt:i4>1507391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_Toc295298137</vt:lpwstr>
      </vt:variant>
      <vt:variant>
        <vt:i4>1507391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_Toc295298136</vt:lpwstr>
      </vt:variant>
      <vt:variant>
        <vt:i4>1507391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_Toc295298135</vt:lpwstr>
      </vt:variant>
      <vt:variant>
        <vt:i4>1507391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_Toc295298134</vt:lpwstr>
      </vt:variant>
      <vt:variant>
        <vt:i4>1507391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_Toc295298133</vt:lpwstr>
      </vt:variant>
      <vt:variant>
        <vt:i4>1376319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_Toc295298118</vt:lpwstr>
      </vt:variant>
      <vt:variant>
        <vt:i4>1376319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_Toc295298117</vt:lpwstr>
      </vt:variant>
      <vt:variant>
        <vt:i4>1376319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_Toc295298116</vt:lpwstr>
      </vt:variant>
      <vt:variant>
        <vt:i4>1376319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_Toc295298115</vt:lpwstr>
      </vt:variant>
      <vt:variant>
        <vt:i4>1376319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_Toc295298114</vt:lpwstr>
      </vt:variant>
      <vt:variant>
        <vt:i4>1376319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_Toc295298113</vt:lpwstr>
      </vt:variant>
      <vt:variant>
        <vt:i4>1376319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_Toc295298112</vt:lpwstr>
      </vt:variant>
      <vt:variant>
        <vt:i4>1376319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_Toc295298111</vt:lpwstr>
      </vt:variant>
      <vt:variant>
        <vt:i4>1376319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_Toc295298110</vt:lpwstr>
      </vt:variant>
      <vt:variant>
        <vt:i4>1310783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_Toc295298109</vt:lpwstr>
      </vt:variant>
      <vt:variant>
        <vt:i4>1310783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_Toc295298108</vt:lpwstr>
      </vt:variant>
      <vt:variant>
        <vt:i4>1310783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_Toc295298107</vt:lpwstr>
      </vt:variant>
      <vt:variant>
        <vt:i4>1310783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_Toc295298106</vt:lpwstr>
      </vt:variant>
      <vt:variant>
        <vt:i4>1310783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_Toc295298105</vt:lpwstr>
      </vt:variant>
      <vt:variant>
        <vt:i4>1310783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_Toc295298104</vt:lpwstr>
      </vt:variant>
      <vt:variant>
        <vt:i4>1310783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_Toc295298103</vt:lpwstr>
      </vt:variant>
      <vt:variant>
        <vt:i4>1310783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_Toc295298102</vt:lpwstr>
      </vt:variant>
      <vt:variant>
        <vt:i4>1310783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_Toc295298101</vt:lpwstr>
      </vt:variant>
      <vt:variant>
        <vt:i4>1310783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_Toc295298100</vt:lpwstr>
      </vt:variant>
      <vt:variant>
        <vt:i4>1900606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_Toc295298099</vt:lpwstr>
      </vt:variant>
      <vt:variant>
        <vt:i4>1900606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_Toc295298098</vt:lpwstr>
      </vt:variant>
      <vt:variant>
        <vt:i4>1900606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_Toc295298097</vt:lpwstr>
      </vt:variant>
      <vt:variant>
        <vt:i4>1900606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_Toc295298096</vt:lpwstr>
      </vt:variant>
      <vt:variant>
        <vt:i4>1900606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_Toc295298095</vt:lpwstr>
      </vt:variant>
      <vt:variant>
        <vt:i4>1900606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_Toc295298094</vt:lpwstr>
      </vt:variant>
      <vt:variant>
        <vt:i4>1900606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_Toc295298093</vt:lpwstr>
      </vt:variant>
      <vt:variant>
        <vt:i4>1900606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_Toc295298092</vt:lpwstr>
      </vt:variant>
      <vt:variant>
        <vt:i4>1900606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_Toc295298091</vt:lpwstr>
      </vt:variant>
      <vt:variant>
        <vt:i4>1900606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_Toc295298090</vt:lpwstr>
      </vt:variant>
      <vt:variant>
        <vt:i4>1835070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_Toc295298089</vt:lpwstr>
      </vt:variant>
      <vt:variant>
        <vt:i4>1835070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_Toc295298088</vt:lpwstr>
      </vt:variant>
      <vt:variant>
        <vt:i4>1835070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_Toc295298087</vt:lpwstr>
      </vt:variant>
      <vt:variant>
        <vt:i4>1835070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_Toc295298086</vt:lpwstr>
      </vt:variant>
      <vt:variant>
        <vt:i4>1835070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_Toc295298085</vt:lpwstr>
      </vt:variant>
      <vt:variant>
        <vt:i4>1835070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_Toc295298084</vt:lpwstr>
      </vt:variant>
      <vt:variant>
        <vt:i4>1835070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_Toc295298083</vt:lpwstr>
      </vt:variant>
      <vt:variant>
        <vt:i4>1835070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_Toc295298082</vt:lpwstr>
      </vt:variant>
      <vt:variant>
        <vt:i4>1835070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_Toc295298081</vt:lpwstr>
      </vt:variant>
      <vt:variant>
        <vt:i4>1835070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_Toc295298080</vt:lpwstr>
      </vt:variant>
      <vt:variant>
        <vt:i4>1245246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_Toc295298079</vt:lpwstr>
      </vt:variant>
      <vt:variant>
        <vt:i4>1245246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_Toc295298078</vt:lpwstr>
      </vt:variant>
      <vt:variant>
        <vt:i4>1245246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_Toc295298077</vt:lpwstr>
      </vt:variant>
      <vt:variant>
        <vt:i4>1245246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_Toc295298076</vt:lpwstr>
      </vt:variant>
      <vt:variant>
        <vt:i4>1245246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_Toc295298075</vt:lpwstr>
      </vt:variant>
      <vt:variant>
        <vt:i4>1245246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_Toc295298074</vt:lpwstr>
      </vt:variant>
      <vt:variant>
        <vt:i4>1245246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_Toc295298073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_Toc295298072</vt:lpwstr>
      </vt:variant>
      <vt:variant>
        <vt:i4>1245246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_Toc295298071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_Toc295298070</vt:lpwstr>
      </vt:variant>
      <vt:variant>
        <vt:i4>1179710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_Toc295298069</vt:lpwstr>
      </vt:variant>
      <vt:variant>
        <vt:i4>1179710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_Toc295298068</vt:lpwstr>
      </vt:variant>
      <vt:variant>
        <vt:i4>1179710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_Toc295298067</vt:lpwstr>
      </vt:variant>
      <vt:variant>
        <vt:i4>1179710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_Toc295298066</vt:lpwstr>
      </vt:variant>
      <vt:variant>
        <vt:i4>1179710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_Toc295298065</vt:lpwstr>
      </vt:variant>
      <vt:variant>
        <vt:i4>1179710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_Toc295298064</vt:lpwstr>
      </vt:variant>
      <vt:variant>
        <vt:i4>1179710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_Toc295298063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_Toc295298062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_Toc295298061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_Toc295298060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Pavel Vilman</cp:lastModifiedBy>
  <cp:revision>12</cp:revision>
  <cp:lastPrinted>2013-05-09T08:46:00Z</cp:lastPrinted>
  <dcterms:created xsi:type="dcterms:W3CDTF">2013-03-28T13:30:00Z</dcterms:created>
  <dcterms:modified xsi:type="dcterms:W3CDTF">2013-05-09T09:39:00Z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rward To">
    <vt:lpwstr>vilman</vt:lpwstr>
  </property>
  <property fmtid="{D5CDD505-2E9C-101B-9397-08002B2CF9AE}" pid="3" name="Status">
    <vt:lpwstr>Released</vt:lpwstr>
  </property>
  <property fmtid="{D5CDD505-2E9C-101B-9397-08002B2CF9AE}" pid="4" name="CisloZakazky">
    <vt:lpwstr>Z12093</vt:lpwstr>
  </property>
  <property fmtid="{D5CDD505-2E9C-101B-9397-08002B2CF9AE}" pid="5" name="NazevZakazky">
    <vt:lpwstr>Modernizace CZT Kopřivnice</vt:lpwstr>
  </property>
  <property fmtid="{D5CDD505-2E9C-101B-9397-08002B2CF9AE}" pid="6" name="Vypracoval">
    <vt:lpwstr>Vilman Pavel</vt:lpwstr>
  </property>
  <property fmtid="{D5CDD505-2E9C-101B-9397-08002B2CF9AE}" pid="7" name="VypracovalDatum">
    <vt:filetime>2013-05-02T14:25:17Z</vt:filetime>
  </property>
  <property fmtid="{D5CDD505-2E9C-101B-9397-08002B2CF9AE}" pid="8" name="HIP">
    <vt:lpwstr>Vilman Pavel</vt:lpwstr>
  </property>
  <property fmtid="{D5CDD505-2E9C-101B-9397-08002B2CF9AE}" pid="9" name="Revize">
    <vt:lpwstr>B</vt:lpwstr>
  </property>
  <property fmtid="{D5CDD505-2E9C-101B-9397-08002B2CF9AE}" pid="10" name="NazevDokumentu">
    <vt:lpwstr>Titulní list specifikace stavební IO02</vt:lpwstr>
  </property>
  <property fmtid="{D5CDD505-2E9C-101B-9397-08002B2CF9AE}" pid="11" name="NazevSouboru">
    <vt:lpwstr>13-028-DPS-B_2B-004 TIT.docx</vt:lpwstr>
  </property>
  <property fmtid="{D5CDD505-2E9C-101B-9397-08002B2CF9AE}" pid="12" name="Stupen">
    <vt:lpwstr>DPS</vt:lpwstr>
  </property>
</Properties>
</file>